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8B9" w:rsidRDefault="000918B9" w:rsidP="000918B9">
      <w:pPr>
        <w:pStyle w:val="Default"/>
        <w:ind w:firstLine="709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Н.В. Королёва  (ГУО «Средняя школа  № 40 г. Могилева»)</w:t>
      </w:r>
    </w:p>
    <w:p w:rsidR="000918B9" w:rsidRDefault="000918B9" w:rsidP="000918B9">
      <w:pPr>
        <w:pStyle w:val="Default"/>
        <w:ind w:firstLine="709"/>
        <w:jc w:val="right"/>
        <w:rPr>
          <w:color w:val="auto"/>
          <w:sz w:val="28"/>
          <w:szCs w:val="28"/>
        </w:rPr>
      </w:pPr>
    </w:p>
    <w:p w:rsidR="000918B9" w:rsidRDefault="00264A8E" w:rsidP="000918B9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КОНСПЕКТ </w:t>
      </w:r>
      <w:r w:rsidR="000918B9">
        <w:rPr>
          <w:color w:val="auto"/>
          <w:sz w:val="28"/>
          <w:szCs w:val="28"/>
        </w:rPr>
        <w:t>УРОКА</w:t>
      </w:r>
    </w:p>
    <w:p w:rsidR="000918B9" w:rsidRDefault="000918B9" w:rsidP="000918B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0918B9" w:rsidRPr="00AD40F0" w:rsidRDefault="000918B9" w:rsidP="00264A8E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AD40F0">
        <w:rPr>
          <w:b/>
          <w:color w:val="auto"/>
          <w:sz w:val="28"/>
          <w:szCs w:val="28"/>
        </w:rPr>
        <w:t>Предмет</w:t>
      </w:r>
      <w:r w:rsidRPr="00AD40F0">
        <w:rPr>
          <w:color w:val="auto"/>
          <w:sz w:val="28"/>
          <w:szCs w:val="28"/>
        </w:rPr>
        <w:t>: математика</w:t>
      </w:r>
    </w:p>
    <w:p w:rsidR="000918B9" w:rsidRPr="00AD40F0" w:rsidRDefault="000918B9" w:rsidP="00264A8E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AD40F0">
        <w:rPr>
          <w:b/>
          <w:color w:val="auto"/>
          <w:sz w:val="28"/>
          <w:szCs w:val="28"/>
        </w:rPr>
        <w:t>Класс</w:t>
      </w:r>
      <w:r w:rsidRPr="00AD40F0">
        <w:rPr>
          <w:color w:val="auto"/>
          <w:sz w:val="28"/>
          <w:szCs w:val="28"/>
        </w:rPr>
        <w:t>: 3</w:t>
      </w:r>
    </w:p>
    <w:p w:rsidR="000918B9" w:rsidRPr="00AD40F0" w:rsidRDefault="000918B9" w:rsidP="00264A8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AD40F0">
        <w:rPr>
          <w:b/>
          <w:color w:val="auto"/>
          <w:sz w:val="28"/>
          <w:szCs w:val="28"/>
        </w:rPr>
        <w:t>Тема</w:t>
      </w:r>
      <w:r w:rsidRPr="00AD40F0">
        <w:rPr>
          <w:color w:val="auto"/>
          <w:sz w:val="28"/>
          <w:szCs w:val="28"/>
        </w:rPr>
        <w:t xml:space="preserve">: </w:t>
      </w:r>
      <w:r w:rsidRPr="00AD40F0">
        <w:rPr>
          <w:sz w:val="28"/>
          <w:szCs w:val="28"/>
        </w:rPr>
        <w:t xml:space="preserve">Устное умножение трёхзначного числа </w:t>
      </w:r>
      <w:proofErr w:type="gramStart"/>
      <w:r w:rsidRPr="00AD40F0">
        <w:rPr>
          <w:sz w:val="28"/>
          <w:szCs w:val="28"/>
        </w:rPr>
        <w:t>на</w:t>
      </w:r>
      <w:proofErr w:type="gramEnd"/>
      <w:r w:rsidRPr="00AD40F0">
        <w:rPr>
          <w:sz w:val="28"/>
          <w:szCs w:val="28"/>
        </w:rPr>
        <w:t xml:space="preserve"> однозначное</w:t>
      </w:r>
    </w:p>
    <w:p w:rsidR="000918B9" w:rsidRPr="00AD40F0" w:rsidRDefault="000918B9" w:rsidP="00264A8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AD40F0">
        <w:rPr>
          <w:b/>
          <w:sz w:val="28"/>
          <w:szCs w:val="28"/>
        </w:rPr>
        <w:t>Цель</w:t>
      </w:r>
      <w:r w:rsidRPr="00AD40F0">
        <w:rPr>
          <w:sz w:val="28"/>
          <w:szCs w:val="28"/>
        </w:rPr>
        <w:t>: знакомство с приёмом поразрядного умножения трёхзначного числа на однозначное на основе правила умножения суммы на число</w:t>
      </w:r>
      <w:r>
        <w:rPr>
          <w:sz w:val="28"/>
          <w:szCs w:val="28"/>
        </w:rPr>
        <w:t>.</w:t>
      </w:r>
      <w:proofErr w:type="gramEnd"/>
    </w:p>
    <w:p w:rsidR="000918B9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D40F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40F0">
        <w:rPr>
          <w:rFonts w:ascii="Times New Roman" w:hAnsi="Times New Roman" w:cs="Times New Roman"/>
          <w:sz w:val="28"/>
          <w:szCs w:val="28"/>
        </w:rPr>
        <w:t>- создать условия для раскрытия смысла приёма умножения трёхзначного числа на однозначное, для формирования  умения записывать многозначные числа,  навыков устного счёта, умения решать задачи на нахождение четвёртого пропорционального;</w:t>
      </w:r>
      <w:proofErr w:type="gramEnd"/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- развивать мышление, память, внимание, математическую речь; </w:t>
      </w:r>
    </w:p>
    <w:p w:rsidR="000918B9" w:rsidRPr="00AD40F0" w:rsidRDefault="000918B9" w:rsidP="00264A8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AD40F0">
        <w:rPr>
          <w:sz w:val="28"/>
          <w:szCs w:val="28"/>
        </w:rPr>
        <w:t>- воспитывать положительное отношение к труду, дружбе</w:t>
      </w:r>
      <w:r>
        <w:rPr>
          <w:sz w:val="28"/>
          <w:szCs w:val="28"/>
        </w:rPr>
        <w:t>.</w:t>
      </w:r>
    </w:p>
    <w:p w:rsidR="000918B9" w:rsidRPr="00AD40F0" w:rsidRDefault="000918B9" w:rsidP="00264A8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AD40F0">
        <w:rPr>
          <w:b/>
          <w:sz w:val="28"/>
          <w:szCs w:val="28"/>
        </w:rPr>
        <w:t>Тип урока</w:t>
      </w:r>
      <w:r w:rsidRPr="00AD40F0">
        <w:rPr>
          <w:sz w:val="28"/>
          <w:szCs w:val="28"/>
        </w:rPr>
        <w:t>: комбинированный</w:t>
      </w:r>
    </w:p>
    <w:p w:rsidR="000918B9" w:rsidRPr="00AD40F0" w:rsidRDefault="000918B9" w:rsidP="00264A8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AD40F0">
        <w:rPr>
          <w:b/>
          <w:sz w:val="28"/>
          <w:szCs w:val="28"/>
        </w:rPr>
        <w:t>Учебно-методический комплекс</w:t>
      </w:r>
      <w:r w:rsidRPr="00AD40F0">
        <w:rPr>
          <w:sz w:val="28"/>
          <w:szCs w:val="28"/>
        </w:rPr>
        <w:t xml:space="preserve">: Г.Л. </w:t>
      </w:r>
      <w:proofErr w:type="spellStart"/>
      <w:r w:rsidRPr="00AD40F0">
        <w:rPr>
          <w:sz w:val="28"/>
          <w:szCs w:val="28"/>
        </w:rPr>
        <w:t>Муравьёва</w:t>
      </w:r>
      <w:proofErr w:type="spellEnd"/>
      <w:r w:rsidRPr="00AD40F0">
        <w:rPr>
          <w:sz w:val="28"/>
          <w:szCs w:val="28"/>
        </w:rPr>
        <w:t>, М.А. Урбан. Математика: учебное пособие для 3 класса учреждений общего среднего образования с русским языком обучения</w:t>
      </w:r>
    </w:p>
    <w:p w:rsidR="000918B9" w:rsidRPr="00AD40F0" w:rsidRDefault="000918B9" w:rsidP="00264A8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AD40F0">
        <w:rPr>
          <w:b/>
          <w:sz w:val="28"/>
          <w:szCs w:val="28"/>
        </w:rPr>
        <w:t>Методы и приёмы</w:t>
      </w:r>
      <w:r w:rsidRPr="00AD40F0">
        <w:rPr>
          <w:sz w:val="28"/>
          <w:szCs w:val="28"/>
        </w:rPr>
        <w:t>: словесные, наглядные, практические</w:t>
      </w:r>
    </w:p>
    <w:p w:rsidR="000918B9" w:rsidRPr="00AD40F0" w:rsidRDefault="000918B9" w:rsidP="00264A8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AD40F0">
        <w:rPr>
          <w:b/>
          <w:sz w:val="28"/>
          <w:szCs w:val="28"/>
        </w:rPr>
        <w:t>Формы</w:t>
      </w:r>
      <w:r w:rsidRPr="00AD40F0">
        <w:rPr>
          <w:sz w:val="28"/>
          <w:szCs w:val="28"/>
        </w:rPr>
        <w:t>: фронтальная, групповая, парная</w:t>
      </w:r>
    </w:p>
    <w:p w:rsidR="000918B9" w:rsidRPr="00AD40F0" w:rsidRDefault="000918B9" w:rsidP="00264A8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AD40F0">
        <w:rPr>
          <w:b/>
          <w:sz w:val="28"/>
          <w:szCs w:val="28"/>
        </w:rPr>
        <w:t>Формируемые  компетенции и планируемые результаты работы</w:t>
      </w:r>
      <w:r w:rsidRPr="00AD40F0">
        <w:rPr>
          <w:sz w:val="28"/>
          <w:szCs w:val="28"/>
        </w:rPr>
        <w:t>:</w:t>
      </w:r>
    </w:p>
    <w:p w:rsidR="000918B9" w:rsidRPr="00AD40F0" w:rsidRDefault="000918B9" w:rsidP="00264A8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AD40F0">
        <w:rPr>
          <w:sz w:val="28"/>
          <w:szCs w:val="28"/>
        </w:rPr>
        <w:t>- предметные (</w:t>
      </w:r>
      <w:r w:rsidRPr="00252F3E">
        <w:rPr>
          <w:b/>
          <w:i/>
          <w:sz w:val="28"/>
          <w:szCs w:val="28"/>
        </w:rPr>
        <w:t>логико-аналитические</w:t>
      </w:r>
      <w:r w:rsidRPr="00AD40F0">
        <w:rPr>
          <w:sz w:val="28"/>
          <w:szCs w:val="28"/>
        </w:rPr>
        <w:t xml:space="preserve">: формирование умений анализировать и структурировать математическую информацию, вычленять математические отношения, создавать математическую модель ситуации, осуществлять поиск решения задачи и интерпретировать полученные результаты; </w:t>
      </w:r>
      <w:r w:rsidRPr="00252F3E">
        <w:rPr>
          <w:b/>
          <w:i/>
          <w:sz w:val="28"/>
          <w:szCs w:val="28"/>
        </w:rPr>
        <w:t>вычислительные</w:t>
      </w:r>
      <w:r w:rsidRPr="00AD40F0">
        <w:rPr>
          <w:sz w:val="28"/>
          <w:szCs w:val="28"/>
        </w:rPr>
        <w:t xml:space="preserve">: выполнение арифметических действий над числами, нахождение значений числовых выражений; </w:t>
      </w:r>
      <w:r w:rsidRPr="00252F3E">
        <w:rPr>
          <w:b/>
          <w:i/>
          <w:sz w:val="28"/>
          <w:szCs w:val="28"/>
        </w:rPr>
        <w:t>конструктивно-измерительные</w:t>
      </w:r>
      <w:r w:rsidRPr="00AD40F0">
        <w:rPr>
          <w:sz w:val="28"/>
          <w:szCs w:val="28"/>
        </w:rPr>
        <w:t>: распознавание и построение геометрических фигур)</w:t>
      </w:r>
      <w:r w:rsidR="00264A8E">
        <w:rPr>
          <w:sz w:val="28"/>
          <w:szCs w:val="28"/>
        </w:rPr>
        <w:t>;</w:t>
      </w:r>
      <w:r w:rsidRPr="00AD40F0">
        <w:rPr>
          <w:sz w:val="28"/>
          <w:szCs w:val="28"/>
        </w:rPr>
        <w:t xml:space="preserve"> </w:t>
      </w:r>
    </w:p>
    <w:p w:rsidR="000918B9" w:rsidRPr="00AD40F0" w:rsidRDefault="000918B9" w:rsidP="00264A8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AD40F0">
        <w:rPr>
          <w:sz w:val="28"/>
          <w:szCs w:val="28"/>
        </w:rPr>
        <w:lastRenderedPageBreak/>
        <w:t xml:space="preserve">-      </w:t>
      </w:r>
      <w:proofErr w:type="spellStart"/>
      <w:r w:rsidRPr="00AD40F0">
        <w:rPr>
          <w:sz w:val="28"/>
          <w:szCs w:val="28"/>
        </w:rPr>
        <w:t>метапредметные</w:t>
      </w:r>
      <w:proofErr w:type="spellEnd"/>
      <w:r w:rsidRPr="00AD40F0">
        <w:rPr>
          <w:sz w:val="28"/>
          <w:szCs w:val="28"/>
        </w:rPr>
        <w:t xml:space="preserve"> (</w:t>
      </w:r>
      <w:r w:rsidRPr="00252F3E">
        <w:rPr>
          <w:b/>
          <w:i/>
          <w:sz w:val="28"/>
          <w:szCs w:val="28"/>
        </w:rPr>
        <w:t>познавательные</w:t>
      </w:r>
      <w:r w:rsidRPr="00AD40F0">
        <w:rPr>
          <w:sz w:val="28"/>
          <w:szCs w:val="28"/>
        </w:rPr>
        <w:t>: понимать учебную задачу урока и стараться ее выполнить, уметь ориентироваться в своей системе знаний, находить ответы на вопросы, опираясь на свой жизненный опыт и информацию, полученную ранее на уроках, понимать заданный вопрос, в соответствии с ним строить ответ в устной форме, проводить аналогии между изучаемым материалом и собственным опытом;</w:t>
      </w:r>
      <w:proofErr w:type="gramEnd"/>
      <w:r w:rsidRPr="00AD40F0">
        <w:rPr>
          <w:sz w:val="28"/>
          <w:szCs w:val="28"/>
        </w:rPr>
        <w:t xml:space="preserve"> </w:t>
      </w:r>
      <w:proofErr w:type="gramStart"/>
      <w:r w:rsidRPr="00252F3E">
        <w:rPr>
          <w:b/>
          <w:i/>
          <w:sz w:val="28"/>
          <w:szCs w:val="28"/>
        </w:rPr>
        <w:t>регулятивные</w:t>
      </w:r>
      <w:r w:rsidRPr="00AD40F0">
        <w:rPr>
          <w:sz w:val="28"/>
          <w:szCs w:val="28"/>
        </w:rPr>
        <w:t xml:space="preserve">: прогнозировать конечные результаты,  осуществлять самоконтроль процесса и результатов деятельности, навыки сотрудничества, работать по алгоритму, как обобщенному способу деятельности, формулировать выводы из изученного материала, отвечать на итоговые вопросы и оценивать достижения на уроке, планировать своё действие в соответствии с поставленной задачей, высказывать своё предположение; </w:t>
      </w:r>
      <w:r w:rsidRPr="00252F3E">
        <w:rPr>
          <w:b/>
          <w:i/>
          <w:sz w:val="28"/>
          <w:szCs w:val="28"/>
        </w:rPr>
        <w:t>коммуникативные</w:t>
      </w:r>
      <w:r w:rsidRPr="00AD40F0">
        <w:rPr>
          <w:sz w:val="28"/>
          <w:szCs w:val="28"/>
        </w:rPr>
        <w:t>: уметь работать в группе и паре;</w:t>
      </w:r>
      <w:proofErr w:type="gramEnd"/>
      <w:r w:rsidRPr="00AD40F0">
        <w:rPr>
          <w:sz w:val="28"/>
          <w:szCs w:val="28"/>
        </w:rPr>
        <w:t xml:space="preserve"> точно и аргументированно выражать свои мысли в устной форме,  уметь слушать собеседника)</w:t>
      </w:r>
      <w:r w:rsidR="00264A8E">
        <w:rPr>
          <w:sz w:val="28"/>
          <w:szCs w:val="28"/>
        </w:rPr>
        <w:t>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40F0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AD40F0">
        <w:rPr>
          <w:rFonts w:ascii="Times New Roman" w:hAnsi="Times New Roman" w:cs="Times New Roman"/>
          <w:sz w:val="28"/>
          <w:szCs w:val="28"/>
        </w:rPr>
        <w:t xml:space="preserve">: интерактивная доска, сенсорный маркер,  программное обеспечение </w:t>
      </w:r>
      <w:r w:rsidRPr="00AD40F0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AD40F0">
        <w:rPr>
          <w:rFonts w:ascii="Times New Roman" w:hAnsi="Times New Roman" w:cs="Times New Roman"/>
          <w:sz w:val="28"/>
          <w:szCs w:val="28"/>
        </w:rPr>
        <w:t xml:space="preserve"> </w:t>
      </w:r>
      <w:r w:rsidRPr="00AD40F0"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Pr="00AD40F0">
        <w:rPr>
          <w:rFonts w:ascii="Times New Roman" w:hAnsi="Times New Roman" w:cs="Times New Roman"/>
          <w:sz w:val="28"/>
          <w:szCs w:val="28"/>
        </w:rPr>
        <w:t xml:space="preserve"> 10, Интернет, </w:t>
      </w:r>
      <w:proofErr w:type="spellStart"/>
      <w:r w:rsidRPr="00AD40F0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AD40F0">
        <w:rPr>
          <w:rFonts w:ascii="Times New Roman" w:hAnsi="Times New Roman" w:cs="Times New Roman"/>
          <w:sz w:val="28"/>
          <w:szCs w:val="28"/>
        </w:rPr>
        <w:t xml:space="preserve"> «Угадай-ка» (мультимедийное интерактивное упражнение, созданное с помощью LearningApps.org  приложения </w:t>
      </w:r>
      <w:proofErr w:type="spellStart"/>
      <w:r w:rsidRPr="00AD40F0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AD40F0">
        <w:rPr>
          <w:rFonts w:ascii="Times New Roman" w:hAnsi="Times New Roman" w:cs="Times New Roman"/>
          <w:sz w:val="28"/>
          <w:szCs w:val="28"/>
        </w:rPr>
        <w:t xml:space="preserve"> 2.0) карточки – квадраты трёх цветов (для «обратной связи» с учащимися), схемы-опоры «Девиз урока», «План строительства», магнитные буквы и цифры, символы для математической модели, листы для работы в группах, маркеры, магниты</w:t>
      </w:r>
      <w:proofErr w:type="gramEnd"/>
    </w:p>
    <w:p w:rsidR="000918B9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К уроку   прилагаются изображения </w:t>
      </w:r>
      <w:proofErr w:type="spellStart"/>
      <w:r w:rsidRPr="00AD40F0">
        <w:rPr>
          <w:rFonts w:ascii="Times New Roman" w:hAnsi="Times New Roman" w:cs="Times New Roman"/>
          <w:sz w:val="28"/>
          <w:szCs w:val="28"/>
        </w:rPr>
        <w:t>флипчартов</w:t>
      </w:r>
      <w:proofErr w:type="spellEnd"/>
      <w:r w:rsidRPr="00AD40F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D40F0">
        <w:rPr>
          <w:rFonts w:ascii="Times New Roman" w:hAnsi="Times New Roman" w:cs="Times New Roman"/>
          <w:sz w:val="28"/>
          <w:szCs w:val="28"/>
        </w:rPr>
        <w:t>созданных</w:t>
      </w:r>
      <w:proofErr w:type="gramEnd"/>
      <w:r w:rsidRPr="00AD40F0">
        <w:rPr>
          <w:rFonts w:ascii="Times New Roman" w:hAnsi="Times New Roman" w:cs="Times New Roman"/>
          <w:sz w:val="28"/>
          <w:szCs w:val="28"/>
        </w:rPr>
        <w:t xml:space="preserve"> с помощью программного обеспечения </w:t>
      </w:r>
      <w:r w:rsidRPr="00AD40F0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AD40F0">
        <w:rPr>
          <w:rFonts w:ascii="Times New Roman" w:hAnsi="Times New Roman" w:cs="Times New Roman"/>
          <w:sz w:val="28"/>
          <w:szCs w:val="28"/>
        </w:rPr>
        <w:t xml:space="preserve"> </w:t>
      </w:r>
      <w:r w:rsidRPr="00AD40F0"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Pr="00AD40F0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18B9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18B9" w:rsidRPr="00AD40F0" w:rsidRDefault="000918B9" w:rsidP="009C4C36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b/>
          <w:sz w:val="28"/>
          <w:szCs w:val="28"/>
        </w:rPr>
        <w:t>Ход урока</w:t>
      </w:r>
      <w:r w:rsidRPr="00AD40F0">
        <w:rPr>
          <w:rFonts w:ascii="Times New Roman" w:hAnsi="Times New Roman" w:cs="Times New Roman"/>
          <w:sz w:val="28"/>
          <w:szCs w:val="28"/>
        </w:rPr>
        <w:t>:</w:t>
      </w:r>
    </w:p>
    <w:p w:rsidR="000918B9" w:rsidRPr="00AD40F0" w:rsidRDefault="000918B9" w:rsidP="00264A8E">
      <w:pPr>
        <w:pStyle w:val="a4"/>
        <w:numPr>
          <w:ilvl w:val="0"/>
          <w:numId w:val="3"/>
        </w:numPr>
        <w:spacing w:after="0" w:line="36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</w:t>
      </w:r>
      <w:r w:rsidRPr="00AD40F0">
        <w:rPr>
          <w:rFonts w:ascii="Times New Roman" w:hAnsi="Times New Roman" w:cs="Times New Roman"/>
          <w:sz w:val="28"/>
          <w:szCs w:val="28"/>
        </w:rPr>
        <w:t xml:space="preserve"> (Создание условий для осознанного вхождения учащихся в деятельность урока, положительный  эмоциональный настрой на совместную работу)</w:t>
      </w:r>
    </w:p>
    <w:p w:rsidR="009C4C36" w:rsidRDefault="009C4C36" w:rsidP="00264A8E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Pr="00AD40F0" w:rsidRDefault="000918B9" w:rsidP="00264A8E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lastRenderedPageBreak/>
        <w:t>Учитель: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Встало солнышко давно, 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Заглянуло к нам в окно,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На урок торопит нас –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Математика сейчас.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Встали все у парт красиво, 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Поздоровались учтиво,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Тихо сели, спинки прямо.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Мы легонечко вздохнем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Урок математики начнем.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2. </w:t>
      </w:r>
      <w:r w:rsidRPr="00AD40F0">
        <w:rPr>
          <w:rFonts w:ascii="Times New Roman" w:hAnsi="Times New Roman" w:cs="Times New Roman"/>
          <w:sz w:val="28"/>
          <w:szCs w:val="28"/>
          <w:u w:val="single"/>
        </w:rPr>
        <w:t xml:space="preserve">Проверка домашнего задания </w:t>
      </w:r>
      <w:proofErr w:type="gramStart"/>
      <w:r w:rsidRPr="00AD40F0"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 w:rsidRPr="00AD40F0">
        <w:rPr>
          <w:rFonts w:ascii="Times New Roman" w:hAnsi="Times New Roman" w:cs="Times New Roman"/>
          <w:sz w:val="28"/>
          <w:szCs w:val="28"/>
        </w:rPr>
        <w:t>УМК, часть 2, стр. 8</w:t>
      </w:r>
      <w:r w:rsidR="00264A8E">
        <w:rPr>
          <w:rFonts w:ascii="Times New Roman" w:hAnsi="Times New Roman" w:cs="Times New Roman"/>
          <w:sz w:val="28"/>
          <w:szCs w:val="28"/>
        </w:rPr>
        <w:t>1</w:t>
      </w:r>
      <w:r w:rsidRPr="00AD40F0">
        <w:rPr>
          <w:rFonts w:ascii="Times New Roman" w:hAnsi="Times New Roman" w:cs="Times New Roman"/>
          <w:sz w:val="28"/>
          <w:szCs w:val="28"/>
        </w:rPr>
        <w:t>, №7)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Учитель: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Вместе с вами дома работал ещё один ученик, герой сказки-повести Николая Носова. Как вы думаете, кто это? (Незнайка). Как и вы, он решал  задачу, и вот какие числа у него встретились.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На доске: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300,160,2,80,140</w:t>
      </w:r>
    </w:p>
    <w:p w:rsidR="000918B9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40F0">
        <w:rPr>
          <w:rFonts w:ascii="Times New Roman" w:hAnsi="Times New Roman" w:cs="Times New Roman"/>
          <w:sz w:val="28"/>
          <w:szCs w:val="28"/>
        </w:rPr>
        <w:t>Флипчарт</w:t>
      </w:r>
      <w:proofErr w:type="spellEnd"/>
      <w:r w:rsidRPr="00AD40F0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0918B9" w:rsidRPr="00AD40F0" w:rsidRDefault="000918B9" w:rsidP="0009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80B5E3" wp14:editId="35252DEA">
            <wp:extent cx="1668715" cy="1438275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0540" cy="143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40F0">
        <w:rPr>
          <w:rFonts w:ascii="Times New Roman" w:hAnsi="Times New Roman" w:cs="Times New Roman"/>
          <w:sz w:val="28"/>
          <w:szCs w:val="28"/>
        </w:rPr>
        <w:t>- Кто согласен? (сигнализируют карточками: красный цвет – «не согласен», зелёный – «согласен», синий – «сомневаюсь», «не понимаю», «испытываю затруднение»)</w:t>
      </w:r>
      <w:proofErr w:type="gramEnd"/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У кого не было какого-то числа? (ответы учащихся)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Что обозначает каждое из этих чисел (в условии и при решении)?  (объяснения учащихся)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40F0">
        <w:rPr>
          <w:rFonts w:ascii="Times New Roman" w:hAnsi="Times New Roman" w:cs="Times New Roman"/>
          <w:sz w:val="28"/>
          <w:szCs w:val="28"/>
        </w:rPr>
        <w:t>- Что у них общего? (натуральные, чётные)</w:t>
      </w:r>
      <w:proofErr w:type="gramEnd"/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lastRenderedPageBreak/>
        <w:t xml:space="preserve">- На какие группы можем разбить эти числа? (однозначные, двузначные, трёхзначные; круглые и некруглые)  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На интерактивной доске учащиеся «убирают кляксы», разбивают числа на группы (приём «перемещение»,  приём «</w:t>
      </w:r>
      <w:r w:rsidRPr="00AD40F0">
        <w:rPr>
          <w:rFonts w:ascii="Times New Roman" w:hAnsi="Times New Roman" w:cs="Times New Roman"/>
          <w:sz w:val="28"/>
          <w:szCs w:val="28"/>
          <w:lang w:val="en-US"/>
        </w:rPr>
        <w:t>drag</w:t>
      </w:r>
      <w:r w:rsidRPr="00AD40F0">
        <w:rPr>
          <w:rFonts w:ascii="Times New Roman" w:hAnsi="Times New Roman" w:cs="Times New Roman"/>
          <w:sz w:val="28"/>
          <w:szCs w:val="28"/>
        </w:rPr>
        <w:t xml:space="preserve"> &amp; </w:t>
      </w:r>
      <w:r w:rsidRPr="00AD40F0">
        <w:rPr>
          <w:rFonts w:ascii="Times New Roman" w:hAnsi="Times New Roman" w:cs="Times New Roman"/>
          <w:sz w:val="28"/>
          <w:szCs w:val="28"/>
          <w:lang w:val="en-US"/>
        </w:rPr>
        <w:t>drop</w:t>
      </w:r>
      <w:r w:rsidRPr="00AD40F0">
        <w:rPr>
          <w:rFonts w:ascii="Times New Roman" w:hAnsi="Times New Roman" w:cs="Times New Roman"/>
          <w:sz w:val="28"/>
          <w:szCs w:val="28"/>
        </w:rPr>
        <w:t>», утилита множественного клонирования):</w:t>
      </w:r>
    </w:p>
    <w:p w:rsidR="000918B9" w:rsidRDefault="000918B9" w:rsidP="0009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ФЛИПЧАРТ 2</w:t>
      </w:r>
    </w:p>
    <w:p w:rsidR="000918B9" w:rsidRDefault="000918B9" w:rsidP="0009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FDA645" wp14:editId="4CE08F77">
            <wp:extent cx="2621860" cy="281940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5817" cy="282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3. </w:t>
      </w:r>
      <w:r w:rsidRPr="00AD40F0">
        <w:rPr>
          <w:rFonts w:ascii="Times New Roman" w:hAnsi="Times New Roman" w:cs="Times New Roman"/>
          <w:sz w:val="28"/>
          <w:szCs w:val="28"/>
          <w:u w:val="single"/>
        </w:rPr>
        <w:t>Актуализация знаний (</w:t>
      </w:r>
      <w:r w:rsidRPr="00AD40F0">
        <w:rPr>
          <w:rFonts w:ascii="Times New Roman" w:hAnsi="Times New Roman" w:cs="Times New Roman"/>
          <w:sz w:val="28"/>
          <w:szCs w:val="28"/>
        </w:rPr>
        <w:t>включение учащихся в учебную деятельность, подготовка к изучению нового материала)</w:t>
      </w:r>
    </w:p>
    <w:p w:rsidR="000918B9" w:rsidRPr="0006253C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Устный счёт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В задаче встретилось словосочетание «зрительный зал». А где может находиться зрительный зал? (в театре, кинотеатре, в цирке)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Сегодня я предлагаю вам построить здание, в котором тоже есть зрительный зал. А как будет называться это здание, вы узнаете, если правильно выполните задания устного счёта.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- Люди, каких профессий принимают участие в строительстве? (каменщики, плотники, маляры и др.)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Назовите их одним словом (строители)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Работать будем под девизом “Дружно - не грузно» (На доске вывешивается девиз урока). Это часть пословицы “Дружно - не грузно, а врозь – хоть брось”.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lastRenderedPageBreak/>
        <w:t>- Как вы понимаете значение пословицы?  (Вместе, согласованно работать не тяжело, а порознь — трудно).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Учитель: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Чтоб строителями стать,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Нужно много, много знать.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Как вы думаете, что мы будем делать на уроке математики? (считать, решать…, узнавать новое…)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- Чтобы построить здание, выполнить большое дело, нужно составить план.  План постройки здания я взяла у строителей. Мы должны выполнить этот план. (Схемы-опоры плана на доске) 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            ПЛАН:</w:t>
      </w:r>
    </w:p>
    <w:p w:rsidR="000918B9" w:rsidRPr="00AD40F0" w:rsidRDefault="000918B9" w:rsidP="00264A8E">
      <w:pPr>
        <w:pStyle w:val="a4"/>
        <w:numPr>
          <w:ilvl w:val="0"/>
          <w:numId w:val="2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Подготовка площадки для строительства </w:t>
      </w:r>
    </w:p>
    <w:p w:rsidR="000918B9" w:rsidRPr="00AD40F0" w:rsidRDefault="000918B9" w:rsidP="00264A8E">
      <w:pPr>
        <w:pStyle w:val="a4"/>
        <w:numPr>
          <w:ilvl w:val="0"/>
          <w:numId w:val="2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Закладка фундамента</w:t>
      </w:r>
    </w:p>
    <w:p w:rsidR="000918B9" w:rsidRPr="00AD40F0" w:rsidRDefault="000918B9" w:rsidP="00264A8E">
      <w:pPr>
        <w:pStyle w:val="a4"/>
        <w:numPr>
          <w:ilvl w:val="0"/>
          <w:numId w:val="2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Подготовка раствора </w:t>
      </w:r>
    </w:p>
    <w:p w:rsidR="000918B9" w:rsidRPr="00AD40F0" w:rsidRDefault="000918B9" w:rsidP="00264A8E">
      <w:pPr>
        <w:pStyle w:val="a4"/>
        <w:numPr>
          <w:ilvl w:val="0"/>
          <w:numId w:val="2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Подготовка кирпичей и установка стен</w:t>
      </w:r>
    </w:p>
    <w:p w:rsidR="000918B9" w:rsidRPr="00AD40F0" w:rsidRDefault="000918B9" w:rsidP="00264A8E">
      <w:pPr>
        <w:pStyle w:val="a4"/>
        <w:numPr>
          <w:ilvl w:val="0"/>
          <w:numId w:val="2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Строительство крыши</w:t>
      </w:r>
    </w:p>
    <w:p w:rsidR="000918B9" w:rsidRPr="00AD40F0" w:rsidRDefault="000918B9" w:rsidP="00264A8E">
      <w:pPr>
        <w:pStyle w:val="a4"/>
        <w:numPr>
          <w:ilvl w:val="0"/>
          <w:numId w:val="2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Установка окон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Релаксация 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Прежде, чем приступить к строительству, нужно огородить стройплощадку. Повернитесь друг к другу, возьмитесь за руки, ощутите тепло ваших рук, взаимовыручку, поддержку. Работаем дружно.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В своих строительных журналах (тетрадях) зафиксируем дату, вид работы (записывают дату, «классная работа»)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Учитель: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Начинаем стройку с вами,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Здесь поставили забор.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И все камни на площадке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Быстро с вами уберём. </w:t>
      </w:r>
    </w:p>
    <w:p w:rsidR="009C4C36" w:rsidRDefault="009C4C36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4C36" w:rsidRDefault="009C4C36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40F0">
        <w:rPr>
          <w:rFonts w:ascii="Times New Roman" w:hAnsi="Times New Roman" w:cs="Times New Roman"/>
          <w:sz w:val="28"/>
          <w:szCs w:val="28"/>
        </w:rPr>
        <w:lastRenderedPageBreak/>
        <w:t>Флипчарт</w:t>
      </w:r>
      <w:proofErr w:type="spellEnd"/>
      <w:r w:rsidRPr="00AD40F0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0918B9" w:rsidRPr="00AD40F0" w:rsidRDefault="000918B9" w:rsidP="0009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852EA8" wp14:editId="580C81F1">
            <wp:extent cx="3095625" cy="2317645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5156" cy="231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Повторение состава и записи многозначных чисел. Учащиеся на интерактивной доске убирают камни (приём «перемещение» приём «</w:t>
      </w:r>
      <w:r w:rsidRPr="00AD40F0">
        <w:rPr>
          <w:rFonts w:ascii="Times New Roman" w:hAnsi="Times New Roman" w:cs="Times New Roman"/>
          <w:sz w:val="28"/>
          <w:szCs w:val="28"/>
          <w:lang w:val="en-US"/>
        </w:rPr>
        <w:t>drag</w:t>
      </w:r>
      <w:r w:rsidRPr="00AD40F0">
        <w:rPr>
          <w:rFonts w:ascii="Times New Roman" w:hAnsi="Times New Roman" w:cs="Times New Roman"/>
          <w:sz w:val="28"/>
          <w:szCs w:val="28"/>
        </w:rPr>
        <w:t xml:space="preserve"> &amp; </w:t>
      </w:r>
      <w:r w:rsidRPr="00AD40F0">
        <w:rPr>
          <w:rFonts w:ascii="Times New Roman" w:hAnsi="Times New Roman" w:cs="Times New Roman"/>
          <w:sz w:val="28"/>
          <w:szCs w:val="28"/>
          <w:lang w:val="en-US"/>
        </w:rPr>
        <w:t>drop</w:t>
      </w:r>
      <w:r w:rsidRPr="00AD40F0">
        <w:rPr>
          <w:rFonts w:ascii="Times New Roman" w:hAnsi="Times New Roman" w:cs="Times New Roman"/>
          <w:sz w:val="28"/>
          <w:szCs w:val="28"/>
        </w:rPr>
        <w:t>») в строительную тачку, называют разрядный состав открывающихся чисел.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Внесите эти числа в свои строительные журналы.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Чтение и запись в тетради чисел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425, 603, 825, 150, 83,144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Ваня, хлопни столько раз, сколько сотен в числе 144? А в числе 603, Макар?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Топни столько раз, Даша, сколько единиц в разряде десятков числа 825? (2)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Сколько единиц в первом разряде числа 150? (0)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Назовите лишнее число. Докажите. ( Варианты: 83 – двузначное</w:t>
      </w:r>
      <w:r>
        <w:rPr>
          <w:rFonts w:ascii="Times New Roman" w:hAnsi="Times New Roman" w:cs="Times New Roman"/>
          <w:sz w:val="28"/>
          <w:szCs w:val="28"/>
        </w:rPr>
        <w:t xml:space="preserve"> число</w:t>
      </w:r>
      <w:r w:rsidRPr="00AD40F0">
        <w:rPr>
          <w:rFonts w:ascii="Times New Roman" w:hAnsi="Times New Roman" w:cs="Times New Roman"/>
          <w:sz w:val="28"/>
          <w:szCs w:val="28"/>
        </w:rPr>
        <w:t>, 150 – круглое</w:t>
      </w:r>
      <w:r>
        <w:rPr>
          <w:rFonts w:ascii="Times New Roman" w:hAnsi="Times New Roman" w:cs="Times New Roman"/>
          <w:sz w:val="28"/>
          <w:szCs w:val="28"/>
        </w:rPr>
        <w:t xml:space="preserve"> число</w:t>
      </w:r>
      <w:r w:rsidRPr="00AD40F0">
        <w:rPr>
          <w:rFonts w:ascii="Times New Roman" w:hAnsi="Times New Roman" w:cs="Times New Roman"/>
          <w:sz w:val="28"/>
          <w:szCs w:val="28"/>
        </w:rPr>
        <w:t>)</w:t>
      </w:r>
    </w:p>
    <w:p w:rsidR="009C4C36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- Запишите числа в порядке возрастания, соотнесите числа с буквами, и вы узнаете, какое здание мы сегодня будем строить (приём «затенение экрана») </w:t>
      </w:r>
    </w:p>
    <w:p w:rsidR="009C4C36" w:rsidRDefault="009C4C36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4C36" w:rsidRDefault="009C4C36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4C36" w:rsidRDefault="009C4C36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4C36" w:rsidRDefault="009C4C36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lastRenderedPageBreak/>
        <w:t>ФЛИПЧАРТ 4</w:t>
      </w:r>
    </w:p>
    <w:p w:rsidR="000918B9" w:rsidRPr="00AD40F0" w:rsidRDefault="000918B9" w:rsidP="0009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C316CC" wp14:editId="01CDA972">
            <wp:extent cx="2936777" cy="14573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1376" cy="145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B9" w:rsidRPr="00AD40F0" w:rsidRDefault="000918B9" w:rsidP="000918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4"/>
        <w:gridCol w:w="1595"/>
        <w:gridCol w:w="1595"/>
        <w:gridCol w:w="1595"/>
        <w:gridCol w:w="1595"/>
        <w:gridCol w:w="1596"/>
      </w:tblGrid>
      <w:tr w:rsidR="000918B9" w:rsidRPr="00AD40F0" w:rsidTr="006B18CD">
        <w:tc>
          <w:tcPr>
            <w:tcW w:w="1595" w:type="dxa"/>
          </w:tcPr>
          <w:p w:rsidR="000918B9" w:rsidRPr="00AD40F0" w:rsidRDefault="000918B9" w:rsidP="006B18C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0F0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1595" w:type="dxa"/>
          </w:tcPr>
          <w:p w:rsidR="000918B9" w:rsidRPr="00AD40F0" w:rsidRDefault="000918B9" w:rsidP="006B18C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0F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0918B9" w:rsidRPr="00AD40F0" w:rsidRDefault="000918B9" w:rsidP="006B18C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D40F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595" w:type="dxa"/>
          </w:tcPr>
          <w:p w:rsidR="000918B9" w:rsidRPr="00AD40F0" w:rsidRDefault="000918B9" w:rsidP="006B18C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0F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595" w:type="dxa"/>
          </w:tcPr>
          <w:p w:rsidR="000918B9" w:rsidRPr="00AD40F0" w:rsidRDefault="000918B9" w:rsidP="006B18C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0F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596" w:type="dxa"/>
          </w:tcPr>
          <w:p w:rsidR="000918B9" w:rsidRPr="00AD40F0" w:rsidRDefault="000918B9" w:rsidP="006B18C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0F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0918B9" w:rsidRPr="00AD40F0" w:rsidTr="006B18CD">
        <w:tc>
          <w:tcPr>
            <w:tcW w:w="1595" w:type="dxa"/>
          </w:tcPr>
          <w:p w:rsidR="000918B9" w:rsidRPr="00AD40F0" w:rsidRDefault="000918B9" w:rsidP="006B18C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0F0">
              <w:rPr>
                <w:rFonts w:ascii="Times New Roman" w:hAnsi="Times New Roman" w:cs="Times New Roman"/>
                <w:sz w:val="28"/>
                <w:szCs w:val="28"/>
              </w:rPr>
              <w:t>825</w:t>
            </w:r>
          </w:p>
        </w:tc>
        <w:tc>
          <w:tcPr>
            <w:tcW w:w="1595" w:type="dxa"/>
          </w:tcPr>
          <w:p w:rsidR="000918B9" w:rsidRPr="00AD40F0" w:rsidRDefault="000918B9" w:rsidP="006B18C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0F0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595" w:type="dxa"/>
          </w:tcPr>
          <w:p w:rsidR="000918B9" w:rsidRPr="00AD40F0" w:rsidRDefault="000918B9" w:rsidP="006B18C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0F0">
              <w:rPr>
                <w:rFonts w:ascii="Times New Roman" w:hAnsi="Times New Roman" w:cs="Times New Roman"/>
                <w:sz w:val="28"/>
                <w:szCs w:val="28"/>
              </w:rPr>
              <w:t>425</w:t>
            </w:r>
          </w:p>
        </w:tc>
        <w:tc>
          <w:tcPr>
            <w:tcW w:w="1595" w:type="dxa"/>
          </w:tcPr>
          <w:p w:rsidR="000918B9" w:rsidRPr="00AD40F0" w:rsidRDefault="000918B9" w:rsidP="006B18C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0F0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95" w:type="dxa"/>
          </w:tcPr>
          <w:p w:rsidR="000918B9" w:rsidRPr="00AD40F0" w:rsidRDefault="000918B9" w:rsidP="006B18C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0F0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596" w:type="dxa"/>
          </w:tcPr>
          <w:p w:rsidR="000918B9" w:rsidRPr="00AD40F0" w:rsidRDefault="000918B9" w:rsidP="006B18C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0F0">
              <w:rPr>
                <w:rFonts w:ascii="Times New Roman" w:hAnsi="Times New Roman" w:cs="Times New Roman"/>
                <w:sz w:val="28"/>
                <w:szCs w:val="28"/>
              </w:rPr>
              <w:t>603</w:t>
            </w:r>
          </w:p>
        </w:tc>
      </w:tr>
    </w:tbl>
    <w:p w:rsidR="000918B9" w:rsidRPr="00AD40F0" w:rsidRDefault="000918B9" w:rsidP="000918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Pr="00AD40F0" w:rsidRDefault="000918B9" w:rsidP="000918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- А Боб-строитель поможет нам узнать, что это будет за дворец (на интерактивной доске «фонариком» (приём «цветом фона») высвечивается слово «КУЛЬТУРЫ»)           </w:t>
      </w:r>
    </w:p>
    <w:p w:rsidR="00264A8E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D40F0">
        <w:rPr>
          <w:rFonts w:ascii="Times New Roman" w:hAnsi="Times New Roman" w:cs="Times New Roman"/>
          <w:sz w:val="28"/>
          <w:szCs w:val="28"/>
        </w:rPr>
        <w:t xml:space="preserve"> А как вы думаете, почему я предлагаю построить именно Дворец культуры?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- Для кого мы построим Дворец культуры? (для детей, для школьников)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Итак, вы готовы помочь построить Дворец? Тогда за работу.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Двузначное число (83) увеличьте в 3 раза (устные вычисления (80*3+3*3 = 249))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Какими знаниями вы пользовались? (умножение суммы чисел на число)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- Запишите полученное число в виде суммы разрядных слагаемых 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На доске учащийся работает: (249 = 200+40+9)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Итог: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Молодцы! Площадку расчистили. Работаем дальше (второй пункт плана – закладка фундамента)</w:t>
      </w:r>
    </w:p>
    <w:p w:rsidR="000918B9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Фундамент – что это? (основание, служащее опорой стен здания)</w:t>
      </w:r>
      <w:r w:rsidRPr="00AD40F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D40F0">
        <w:rPr>
          <w:rFonts w:ascii="Times New Roman" w:hAnsi="Times New Roman" w:cs="Times New Roman"/>
          <w:sz w:val="28"/>
          <w:szCs w:val="28"/>
        </w:rPr>
        <w:t>ФЛИПЧАРТ 5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Чтоб фундамент заложить,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lastRenderedPageBreak/>
        <w:t>нужно нам всё здесь решить.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Какой формы фундамент? (прямоугольной)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Задание на интерактивной доске «вытягивает» Боб-строитель: </w:t>
      </w:r>
    </w:p>
    <w:p w:rsidR="000918B9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Постройте прямоугольник с периметром 12см.</w:t>
      </w:r>
    </w:p>
    <w:p w:rsidR="000918B9" w:rsidRPr="00AD40F0" w:rsidRDefault="000918B9" w:rsidP="0009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539A6F" wp14:editId="2CBF1D05">
            <wp:extent cx="2800350" cy="1937036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5348" cy="194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40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40F0">
        <w:rPr>
          <w:rFonts w:ascii="Times New Roman" w:hAnsi="Times New Roman" w:cs="Times New Roman"/>
          <w:sz w:val="28"/>
          <w:szCs w:val="28"/>
        </w:rPr>
        <w:t>- Какими знаниями будем пользоваться? (у прямоугольника 4 стороны, 2 длины, 2 ширины.</w:t>
      </w:r>
      <w:proofErr w:type="gramEnd"/>
      <w:r w:rsidRPr="00AD40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40F0">
        <w:rPr>
          <w:rFonts w:ascii="Times New Roman" w:hAnsi="Times New Roman" w:cs="Times New Roman"/>
          <w:sz w:val="28"/>
          <w:szCs w:val="28"/>
        </w:rPr>
        <w:t>Периметр – это сумма длин всех сторон)</w:t>
      </w:r>
      <w:proofErr w:type="gramEnd"/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Самопроверка (Способность к самооценке на основе критерия успешности учебной деятельности). Вариативность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Встаньте, у кого стороны прямоугольника 4см и 2см, у кого 5см и 1см, 3см и 3см.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Поставьте в своих строительных журналах (тетрадях)</w:t>
      </w:r>
      <w:r>
        <w:rPr>
          <w:rFonts w:ascii="Times New Roman" w:hAnsi="Times New Roman" w:cs="Times New Roman"/>
          <w:sz w:val="28"/>
          <w:szCs w:val="28"/>
        </w:rPr>
        <w:t xml:space="preserve"> «+», кто справился и «</w:t>
      </w:r>
      <w:proofErr w:type="gramStart"/>
      <w:r>
        <w:rPr>
          <w:rFonts w:ascii="Times New Roman" w:hAnsi="Times New Roman" w:cs="Times New Roman"/>
          <w:sz w:val="28"/>
          <w:szCs w:val="28"/>
        </w:rPr>
        <w:t>-»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D40F0">
        <w:rPr>
          <w:rFonts w:ascii="Times New Roman" w:hAnsi="Times New Roman" w:cs="Times New Roman"/>
          <w:sz w:val="28"/>
          <w:szCs w:val="28"/>
        </w:rPr>
        <w:t xml:space="preserve"> кто не справился.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У кого возникли трудности? Как вы думаете, почему?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- Согласно пункту 3 нашего плана, мы должны подготовить раствор. </w:t>
      </w:r>
    </w:p>
    <w:p w:rsidR="00264A8E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40F0">
        <w:rPr>
          <w:rFonts w:ascii="Times New Roman" w:hAnsi="Times New Roman" w:cs="Times New Roman"/>
          <w:sz w:val="28"/>
          <w:szCs w:val="28"/>
        </w:rPr>
        <w:t xml:space="preserve">Для чего нужен раствор? (залить фундамент, закрепить строительные материалы) </w:t>
      </w:r>
    </w:p>
    <w:p w:rsidR="000918B9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ФЛИПЧАРТ 6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Каким должен быть раствор? (крепким, прочным)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Учитель: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Давайте, ребята, учиться считать,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Делить, умножать,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Прибавлять, вычитать.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Запомните все,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Что без точного счёта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lastRenderedPageBreak/>
        <w:t xml:space="preserve"> Не сдвинется с места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Любая работа!</w:t>
      </w:r>
    </w:p>
    <w:p w:rsidR="000918B9" w:rsidRPr="00AD40F0" w:rsidRDefault="000918B9" w:rsidP="000918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Pr="00AD40F0" w:rsidRDefault="000918B9" w:rsidP="000918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74543" wp14:editId="6EA8D2DC">
                <wp:simplePos x="0" y="0"/>
                <wp:positionH relativeFrom="column">
                  <wp:posOffset>5530215</wp:posOffset>
                </wp:positionH>
                <wp:positionV relativeFrom="paragraph">
                  <wp:posOffset>95885</wp:posOffset>
                </wp:positionV>
                <wp:extent cx="571500" cy="31432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435.45pt;margin-top:7.55pt;width:4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" fillcolor="white [3201]" strokecolor="#f79646 [3209]" strokeweight="2pt"/>
            </w:pict>
          </mc:Fallback>
        </mc:AlternateContent>
      </w: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AE329D" wp14:editId="7ED89210">
                <wp:simplePos x="0" y="0"/>
                <wp:positionH relativeFrom="column">
                  <wp:posOffset>4472940</wp:posOffset>
                </wp:positionH>
                <wp:positionV relativeFrom="paragraph">
                  <wp:posOffset>38735</wp:posOffset>
                </wp:positionV>
                <wp:extent cx="571500" cy="3143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52.2pt;margin-top:3.05pt;width:4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" fillcolor="white [3201]" strokecolor="#f79646 [3209]" strokeweight="2pt"/>
            </w:pict>
          </mc:Fallback>
        </mc:AlternateContent>
      </w: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6878A1" wp14:editId="23E8AC41">
                <wp:simplePos x="0" y="0"/>
                <wp:positionH relativeFrom="column">
                  <wp:posOffset>3463290</wp:posOffset>
                </wp:positionH>
                <wp:positionV relativeFrom="paragraph">
                  <wp:posOffset>38735</wp:posOffset>
                </wp:positionV>
                <wp:extent cx="571500" cy="3143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72.7pt;margin-top:3.05pt;width:4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" fillcolor="white [3201]" strokecolor="#f79646 [3209]" strokeweight="2pt"/>
            </w:pict>
          </mc:Fallback>
        </mc:AlternateContent>
      </w: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250571" wp14:editId="174E9300">
                <wp:simplePos x="0" y="0"/>
                <wp:positionH relativeFrom="column">
                  <wp:posOffset>2396490</wp:posOffset>
                </wp:positionH>
                <wp:positionV relativeFrom="paragraph">
                  <wp:posOffset>10160</wp:posOffset>
                </wp:positionV>
                <wp:extent cx="571500" cy="3143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88.7pt;margin-top:.8pt;width:4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" fillcolor="white [3201]" strokecolor="#f79646 [3209]" strokeweight="2pt"/>
            </w:pict>
          </mc:Fallback>
        </mc:AlternateContent>
      </w: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6A1D66" wp14:editId="4DF6A6F3">
                <wp:simplePos x="0" y="0"/>
                <wp:positionH relativeFrom="column">
                  <wp:posOffset>1415415</wp:posOffset>
                </wp:positionH>
                <wp:positionV relativeFrom="paragraph">
                  <wp:posOffset>67310</wp:posOffset>
                </wp:positionV>
                <wp:extent cx="571500" cy="3143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11.45pt;margin-top:5.3pt;width:4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" fillcolor="white [3201]" strokecolor="#f79646 [3209]" strokeweight="2pt"/>
            </w:pict>
          </mc:Fallback>
        </mc:AlternateContent>
      </w: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6F8A67" wp14:editId="741D47E3">
                <wp:simplePos x="0" y="0"/>
                <wp:positionH relativeFrom="column">
                  <wp:posOffset>462915</wp:posOffset>
                </wp:positionH>
                <wp:positionV relativeFrom="paragraph">
                  <wp:posOffset>67310</wp:posOffset>
                </wp:positionV>
                <wp:extent cx="571500" cy="3143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6.45pt;margin-top:5.3pt;width:4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" fillcolor="white [3201]" strokecolor="#f79646 [3209]" strokeweight="2pt"/>
            </w:pict>
          </mc:Fallback>
        </mc:AlternateContent>
      </w:r>
    </w:p>
    <w:p w:rsidR="000918B9" w:rsidRPr="00AD40F0" w:rsidRDefault="000918B9" w:rsidP="000918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Pr="00AD40F0" w:rsidRDefault="000918B9" w:rsidP="00091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DFE440" wp14:editId="44445054">
                <wp:simplePos x="0" y="0"/>
                <wp:positionH relativeFrom="column">
                  <wp:posOffset>510540</wp:posOffset>
                </wp:positionH>
                <wp:positionV relativeFrom="paragraph">
                  <wp:posOffset>201295</wp:posOffset>
                </wp:positionV>
                <wp:extent cx="571500" cy="3143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40.2pt;margin-top:15.85pt;width:4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" fillcolor="white [3201]" strokecolor="#f79646 [3209]" strokeweight="2pt"/>
            </w:pict>
          </mc:Fallback>
        </mc:AlternateContent>
      </w: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CA81A2" wp14:editId="72DBD287">
                <wp:simplePos x="0" y="0"/>
                <wp:positionH relativeFrom="column">
                  <wp:posOffset>5530215</wp:posOffset>
                </wp:positionH>
                <wp:positionV relativeFrom="paragraph">
                  <wp:posOffset>201295</wp:posOffset>
                </wp:positionV>
                <wp:extent cx="533400" cy="3238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435.45pt;margin-top:15.85pt;width:42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" fillcolor="white [3201]" strokecolor="#f79646 [3209]" strokeweight="2pt"/>
            </w:pict>
          </mc:Fallback>
        </mc:AlternateContent>
      </w: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288B76" wp14:editId="0C7B28D4">
                <wp:simplePos x="0" y="0"/>
                <wp:positionH relativeFrom="column">
                  <wp:posOffset>4472940</wp:posOffset>
                </wp:positionH>
                <wp:positionV relativeFrom="paragraph">
                  <wp:posOffset>163195</wp:posOffset>
                </wp:positionV>
                <wp:extent cx="609600" cy="3238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52.2pt;margin-top:12.85pt;width:48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" fillcolor="white [3201]" strokecolor="#f79646 [3209]" strokeweight="2pt"/>
            </w:pict>
          </mc:Fallback>
        </mc:AlternateContent>
      </w: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DA0356" wp14:editId="25BEEE88">
                <wp:simplePos x="0" y="0"/>
                <wp:positionH relativeFrom="column">
                  <wp:posOffset>3463290</wp:posOffset>
                </wp:positionH>
                <wp:positionV relativeFrom="paragraph">
                  <wp:posOffset>163195</wp:posOffset>
                </wp:positionV>
                <wp:extent cx="628650" cy="3238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272.7pt;margin-top:12.85pt;width:49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" fillcolor="white [3201]" strokecolor="#f79646 [3209]" strokeweight="2pt"/>
            </w:pict>
          </mc:Fallback>
        </mc:AlternateContent>
      </w: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D1ADA7" wp14:editId="0EFF95C5">
                <wp:simplePos x="0" y="0"/>
                <wp:positionH relativeFrom="column">
                  <wp:posOffset>2396490</wp:posOffset>
                </wp:positionH>
                <wp:positionV relativeFrom="paragraph">
                  <wp:posOffset>201295</wp:posOffset>
                </wp:positionV>
                <wp:extent cx="628650" cy="3048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88.7pt;margin-top:15.85pt;width:49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" fillcolor="white [3201]" strokecolor="#f79646 [3209]" strokeweight="2pt"/>
            </w:pict>
          </mc:Fallback>
        </mc:AlternateContent>
      </w: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15F95" wp14:editId="615CE019">
                <wp:simplePos x="0" y="0"/>
                <wp:positionH relativeFrom="column">
                  <wp:posOffset>-489585</wp:posOffset>
                </wp:positionH>
                <wp:positionV relativeFrom="paragraph">
                  <wp:posOffset>201295</wp:posOffset>
                </wp:positionV>
                <wp:extent cx="571500" cy="3048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18B9" w:rsidRPr="007E7477" w:rsidRDefault="000918B9" w:rsidP="000918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74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left:0;text-align:left;margin-left:-38.55pt;margin-top:15.85pt;width:4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" fillcolor="white [3201]" strokecolor="#f79646 [3209]" strokeweight="2pt">
                <v:textbox>
                  <w:txbxContent>
                    <w:p w:rsidR="000918B9" w:rsidRPr="007E7477" w:rsidRDefault="000918B9" w:rsidP="000918B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74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AD40F0">
        <w:rPr>
          <w:rFonts w:ascii="Times New Roman" w:hAnsi="Times New Roman" w:cs="Times New Roman"/>
          <w:sz w:val="28"/>
          <w:szCs w:val="28"/>
        </w:rPr>
        <w:t xml:space="preserve">   </w:t>
      </w:r>
      <m:oMath>
        <m:r>
          <w:rPr>
            <w:rFonts w:ascii="Cambria Math" w:hAnsi="Cambria Math" w:cs="Times New Roman"/>
            <w:sz w:val="28"/>
            <w:szCs w:val="28"/>
          </w:rPr>
          <m:t>•</m:t>
        </m:r>
      </m:oMath>
      <w:r w:rsidRPr="00AD40F0">
        <w:rPr>
          <w:rFonts w:ascii="Times New Roman" w:hAnsi="Times New Roman" w:cs="Times New Roman"/>
          <w:sz w:val="28"/>
          <w:szCs w:val="28"/>
        </w:rPr>
        <w:t xml:space="preserve">  </w:t>
      </w:r>
      <w:r w:rsidRPr="00AD40F0">
        <w:rPr>
          <w:rFonts w:ascii="Times New Roman" w:eastAsiaTheme="minorEastAsia" w:hAnsi="Times New Roman" w:cs="Times New Roman"/>
          <w:sz w:val="28"/>
          <w:szCs w:val="28"/>
        </w:rPr>
        <w:t xml:space="preserve">6               </w:t>
      </w:r>
      <w:r w:rsidRPr="00AD40F0">
        <w:rPr>
          <w:rFonts w:ascii="Times New Roman" w:hAnsi="Times New Roman" w:cs="Times New Roman"/>
          <w:color w:val="000000"/>
          <w:sz w:val="28"/>
          <w:szCs w:val="28"/>
        </w:rPr>
        <w:t>+15</w:t>
      </w:r>
      <w:proofErr w:type="gramStart"/>
      <w:r w:rsidRPr="00AD40F0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AD40F0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Pr="00AD40F0">
        <w:rPr>
          <w:rFonts w:ascii="Times New Roman" w:hAnsi="Times New Roman" w:cs="Times New Roman"/>
          <w:color w:val="000000"/>
          <w:sz w:val="28"/>
          <w:szCs w:val="28"/>
        </w:rPr>
        <w:t xml:space="preserve"> 3              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•</m:t>
        </m:r>
      </m:oMath>
      <w:r w:rsidRPr="00AD40F0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4       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     </w:t>
      </w:r>
      <w:r w:rsidRPr="00AD40F0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   -12         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   </w:t>
      </w:r>
      <w:r w:rsidRPr="00AD40F0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+136</w:t>
      </w:r>
    </w:p>
    <w:p w:rsidR="000918B9" w:rsidRPr="00AD40F0" w:rsidRDefault="000918B9" w:rsidP="000918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4CC4D3" wp14:editId="3E277FFC">
                <wp:simplePos x="0" y="0"/>
                <wp:positionH relativeFrom="column">
                  <wp:posOffset>5082540</wp:posOffset>
                </wp:positionH>
                <wp:positionV relativeFrom="paragraph">
                  <wp:posOffset>86360</wp:posOffset>
                </wp:positionV>
                <wp:extent cx="381000" cy="0"/>
                <wp:effectExtent l="0" t="76200" r="19050" b="1143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400.2pt;margin-top:6.8pt;width:30pt;height: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" strokecolor="#17365d [2415]">
                <v:stroke endarrow="open"/>
              </v:shape>
            </w:pict>
          </mc:Fallback>
        </mc:AlternateContent>
      </w: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65BC45" wp14:editId="35F44EC0">
                <wp:simplePos x="0" y="0"/>
                <wp:positionH relativeFrom="column">
                  <wp:posOffset>4091940</wp:posOffset>
                </wp:positionH>
                <wp:positionV relativeFrom="paragraph">
                  <wp:posOffset>76835</wp:posOffset>
                </wp:positionV>
                <wp:extent cx="381000" cy="0"/>
                <wp:effectExtent l="0" t="76200" r="19050" b="1143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322.2pt;margin-top:6.05pt;width:30pt;height: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" strokecolor="#17365d [2415]">
                <v:stroke endarrow="open"/>
              </v:shape>
            </w:pict>
          </mc:Fallback>
        </mc:AlternateContent>
      </w: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7DF19D" wp14:editId="12AB1A62">
                <wp:simplePos x="0" y="0"/>
                <wp:positionH relativeFrom="column">
                  <wp:posOffset>3082290</wp:posOffset>
                </wp:positionH>
                <wp:positionV relativeFrom="paragraph">
                  <wp:posOffset>86360</wp:posOffset>
                </wp:positionV>
                <wp:extent cx="381000" cy="0"/>
                <wp:effectExtent l="0" t="76200" r="19050" b="1143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242.7pt;margin-top:6.8pt;width:30pt;height: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" strokecolor="#17365d [2415]">
                <v:stroke endarrow="open"/>
              </v:shape>
            </w:pict>
          </mc:Fallback>
        </mc:AlternateContent>
      </w: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1FEF4D" wp14:editId="692C44AC">
                <wp:simplePos x="0" y="0"/>
                <wp:positionH relativeFrom="column">
                  <wp:posOffset>2015490</wp:posOffset>
                </wp:positionH>
                <wp:positionV relativeFrom="paragraph">
                  <wp:posOffset>86360</wp:posOffset>
                </wp:positionV>
                <wp:extent cx="381000" cy="0"/>
                <wp:effectExtent l="0" t="76200" r="19050" b="1143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58.7pt;margin-top:6.8pt;width:30pt;height: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" strokecolor="#17365d [2415]">
                <v:stroke endarrow="open"/>
              </v:shape>
            </w:pict>
          </mc:Fallback>
        </mc:AlternateContent>
      </w: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53634F" wp14:editId="3415ABF6">
                <wp:simplePos x="0" y="0"/>
                <wp:positionH relativeFrom="column">
                  <wp:posOffset>1415415</wp:posOffset>
                </wp:positionH>
                <wp:positionV relativeFrom="paragraph">
                  <wp:posOffset>635</wp:posOffset>
                </wp:positionV>
                <wp:extent cx="600075" cy="30480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11.45pt;margin-top:.05pt;width:47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" fillcolor="white [3201]" strokecolor="#f79646 [3209]" strokeweight="2pt"/>
            </w:pict>
          </mc:Fallback>
        </mc:AlternateContent>
      </w: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72C32D" wp14:editId="53B661C6">
                <wp:simplePos x="0" y="0"/>
                <wp:positionH relativeFrom="column">
                  <wp:posOffset>1034415</wp:posOffset>
                </wp:positionH>
                <wp:positionV relativeFrom="paragraph">
                  <wp:posOffset>76835</wp:posOffset>
                </wp:positionV>
                <wp:extent cx="381000" cy="0"/>
                <wp:effectExtent l="0" t="76200" r="19050" b="1143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81.45pt;margin-top:6.05pt;width:30pt;height: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" strokecolor="#17365d [2415]">
                <v:stroke endarrow="open"/>
              </v:shape>
            </w:pict>
          </mc:Fallback>
        </mc:AlternateContent>
      </w:r>
      <w:r w:rsidRPr="00AD40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D1CD43" wp14:editId="09BC3F23">
                <wp:simplePos x="0" y="0"/>
                <wp:positionH relativeFrom="column">
                  <wp:posOffset>81915</wp:posOffset>
                </wp:positionH>
                <wp:positionV relativeFrom="paragraph">
                  <wp:posOffset>77470</wp:posOffset>
                </wp:positionV>
                <wp:extent cx="381000" cy="0"/>
                <wp:effectExtent l="0" t="76200" r="19050" b="1143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6.45pt;margin-top:6.1pt;width:30pt;height: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" strokecolor="#17365d [2415]">
                <v:stroke endarrow="open"/>
              </v:shape>
            </w:pict>
          </mc:Fallback>
        </mc:AlternateContent>
      </w:r>
    </w:p>
    <w:p w:rsidR="000918B9" w:rsidRPr="00AD40F0" w:rsidRDefault="000918B9" w:rsidP="000918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Pr="00AD40F0" w:rsidRDefault="000918B9" w:rsidP="000918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Очень уж тяжёлые плиточки бетонные.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Поможет опустить их нам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</w:t>
      </w:r>
      <w:r w:rsidRPr="00AD40F0">
        <w:rPr>
          <w:rFonts w:ascii="Times New Roman" w:hAnsi="Times New Roman" w:cs="Times New Roman"/>
          <w:sz w:val="28"/>
          <w:szCs w:val="28"/>
        </w:rPr>
        <w:t>ник наш – подъёмный кран.</w:t>
      </w:r>
      <w:r w:rsidRPr="00AD40F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40F0">
        <w:rPr>
          <w:rFonts w:ascii="Times New Roman" w:hAnsi="Times New Roman" w:cs="Times New Roman"/>
          <w:sz w:val="28"/>
          <w:szCs w:val="28"/>
        </w:rPr>
        <w:t>Учащиеся устно считают, называют правильный ответ (остальные сигнализируют квадратами: красный – не согласен, зелёный – согласен, синий – есть вопрос, не понял)</w:t>
      </w:r>
      <w:proofErr w:type="gramEnd"/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Учащиеся на интерактивной доске опускают плиты – прямоугольники и высвечивается правильный ответ (приёмы «перемещение», «цветом фона», приём «</w:t>
      </w:r>
      <w:r w:rsidRPr="00AD40F0">
        <w:rPr>
          <w:rFonts w:ascii="Times New Roman" w:hAnsi="Times New Roman" w:cs="Times New Roman"/>
          <w:sz w:val="28"/>
          <w:szCs w:val="28"/>
          <w:lang w:val="en-US"/>
        </w:rPr>
        <w:t>drag</w:t>
      </w:r>
      <w:r w:rsidRPr="00AD40F0">
        <w:rPr>
          <w:rFonts w:ascii="Times New Roman" w:hAnsi="Times New Roman" w:cs="Times New Roman"/>
          <w:sz w:val="28"/>
          <w:szCs w:val="28"/>
        </w:rPr>
        <w:t xml:space="preserve"> &amp; </w:t>
      </w:r>
      <w:r w:rsidRPr="00AD40F0">
        <w:rPr>
          <w:rFonts w:ascii="Times New Roman" w:hAnsi="Times New Roman" w:cs="Times New Roman"/>
          <w:sz w:val="28"/>
          <w:szCs w:val="28"/>
          <w:lang w:val="en-US"/>
        </w:rPr>
        <w:t>drop</w:t>
      </w:r>
      <w:r w:rsidRPr="00AD40F0">
        <w:rPr>
          <w:rFonts w:ascii="Times New Roman" w:hAnsi="Times New Roman" w:cs="Times New Roman"/>
          <w:sz w:val="28"/>
          <w:szCs w:val="28"/>
        </w:rPr>
        <w:t>»).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Итог: раствор замесили,  готов.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Проверим раствор. Какое число получили? (216)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Чтобы эти плиты хорошо закрепить нам нужно раствора в 3 раза больше. Сколько же?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4. </w:t>
      </w:r>
      <w:r w:rsidRPr="00AD40F0">
        <w:rPr>
          <w:rFonts w:ascii="Times New Roman" w:hAnsi="Times New Roman" w:cs="Times New Roman"/>
          <w:sz w:val="28"/>
          <w:szCs w:val="28"/>
          <w:u w:val="single"/>
        </w:rPr>
        <w:t>Проблема. Изучение нового материала (</w:t>
      </w:r>
      <w:r w:rsidRPr="00AD40F0">
        <w:rPr>
          <w:rFonts w:ascii="Times New Roman" w:hAnsi="Times New Roman" w:cs="Times New Roman"/>
          <w:sz w:val="28"/>
          <w:szCs w:val="28"/>
        </w:rPr>
        <w:t>организация коммуникативного взаимодействия для построения нового способа действия, осознанное восприятие темы и принятие цели урока)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Каждая бригада (группа) должна сама произвести расчёты и объяснить нам.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Вспомним наш девиз, правила работы в группах (работать дружно, сообща, помогать и т.д.)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lastRenderedPageBreak/>
        <w:t>Разбиение на группы (бригады) происходит в зависимости от инструмента, рисунок которого вытянет учащийся (строительная каска, малярный валик, электродрель, шпатель)</w:t>
      </w:r>
      <w:proofErr w:type="gramStart"/>
      <w:r w:rsidRPr="00AD40F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D40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Каждая группа (бригада) получает лист с рисунком своего инструмента и заданием: предложить вариант выполнения умножения трёхзначного числа на </w:t>
      </w:r>
      <w:proofErr w:type="gramStart"/>
      <w:r w:rsidRPr="00AD40F0">
        <w:rPr>
          <w:rFonts w:ascii="Times New Roman" w:hAnsi="Times New Roman" w:cs="Times New Roman"/>
          <w:sz w:val="28"/>
          <w:szCs w:val="28"/>
        </w:rPr>
        <w:t>однозначное</w:t>
      </w:r>
      <w:proofErr w:type="gramEnd"/>
      <w:r w:rsidRPr="00AD40F0">
        <w:rPr>
          <w:rFonts w:ascii="Times New Roman" w:hAnsi="Times New Roman" w:cs="Times New Roman"/>
          <w:sz w:val="28"/>
          <w:szCs w:val="28"/>
        </w:rPr>
        <w:t>: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216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•</m:t>
        </m:r>
      </m:oMath>
      <w:r w:rsidRPr="00AD40F0">
        <w:rPr>
          <w:rFonts w:ascii="Times New Roman" w:hAnsi="Times New Roman" w:cs="Times New Roman"/>
          <w:sz w:val="28"/>
          <w:szCs w:val="28"/>
        </w:rPr>
        <w:t xml:space="preserve"> 3 = 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Проверка. 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Вывешиваются листы (работы групп). Прорабы (капитаны групп) объясняют.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С каким предметом строителя вы работали? Для чего он нужен? (строительная каска, малярный валик, электродрель, шпатель).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- Как же выполнить умножение трёхзначного числа </w:t>
      </w:r>
      <w:proofErr w:type="gramStart"/>
      <w:r w:rsidRPr="00AD40F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D40F0">
        <w:rPr>
          <w:rFonts w:ascii="Times New Roman" w:hAnsi="Times New Roman" w:cs="Times New Roman"/>
          <w:sz w:val="28"/>
          <w:szCs w:val="28"/>
        </w:rPr>
        <w:t xml:space="preserve"> однозначное? (Разбить трёхзначное число на разрядные слагаемые, каждое слагаемое умножить на однозначное число и полученные результаты сложить)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216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•</m:t>
        </m:r>
      </m:oMath>
      <w:r w:rsidRPr="00AD40F0">
        <w:rPr>
          <w:rFonts w:ascii="Times New Roman" w:hAnsi="Times New Roman" w:cs="Times New Roman"/>
          <w:sz w:val="28"/>
          <w:szCs w:val="28"/>
        </w:rPr>
        <w:t xml:space="preserve"> 3 =200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•</m:t>
        </m:r>
      </m:oMath>
      <w:r w:rsidRPr="00AD40F0">
        <w:rPr>
          <w:rFonts w:ascii="Times New Roman" w:hAnsi="Times New Roman" w:cs="Times New Roman"/>
          <w:sz w:val="28"/>
          <w:szCs w:val="28"/>
        </w:rPr>
        <w:t xml:space="preserve"> 3 + 10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•</m:t>
        </m:r>
      </m:oMath>
      <w:r w:rsidRPr="00AD40F0">
        <w:rPr>
          <w:rFonts w:ascii="Times New Roman" w:hAnsi="Times New Roman" w:cs="Times New Roman"/>
          <w:sz w:val="28"/>
          <w:szCs w:val="28"/>
        </w:rPr>
        <w:t xml:space="preserve"> 3 + 6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•</m:t>
        </m:r>
      </m:oMath>
      <w:r w:rsidRPr="00AD40F0">
        <w:rPr>
          <w:rFonts w:ascii="Times New Roman" w:hAnsi="Times New Roman" w:cs="Times New Roman"/>
          <w:sz w:val="28"/>
          <w:szCs w:val="28"/>
        </w:rPr>
        <w:t xml:space="preserve"> 3 = 600 + 30 + 18 = 648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- Почему вы легко справились с этим заданием? (пользовались знаниями правила умножения двузначного числа на </w:t>
      </w:r>
      <w:proofErr w:type="gramStart"/>
      <w:r w:rsidRPr="00AD40F0">
        <w:rPr>
          <w:rFonts w:ascii="Times New Roman" w:hAnsi="Times New Roman" w:cs="Times New Roman"/>
          <w:sz w:val="28"/>
          <w:szCs w:val="28"/>
        </w:rPr>
        <w:t>однозначное</w:t>
      </w:r>
      <w:proofErr w:type="gramEnd"/>
      <w:r w:rsidRPr="00AD40F0">
        <w:rPr>
          <w:rFonts w:ascii="Times New Roman" w:hAnsi="Times New Roman" w:cs="Times New Roman"/>
          <w:sz w:val="28"/>
          <w:szCs w:val="28"/>
        </w:rPr>
        <w:t>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b/>
          <w:sz w:val="28"/>
          <w:szCs w:val="28"/>
        </w:rPr>
        <w:t>Сообщение темы и целей урока</w:t>
      </w:r>
      <w:r w:rsidRPr="00AD40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- </w:t>
      </w:r>
      <w:r w:rsidRPr="00AD40F0">
        <w:rPr>
          <w:rFonts w:ascii="Times New Roman" w:hAnsi="Times New Roman" w:cs="Times New Roman"/>
          <w:sz w:val="28"/>
          <w:szCs w:val="28"/>
          <w:lang w:val="be-BY"/>
        </w:rPr>
        <w:t>Назов</w:t>
      </w:r>
      <w:r w:rsidRPr="00AD40F0">
        <w:rPr>
          <w:rFonts w:ascii="Times New Roman" w:hAnsi="Times New Roman" w:cs="Times New Roman"/>
          <w:sz w:val="28"/>
          <w:szCs w:val="28"/>
        </w:rPr>
        <w:t>и</w:t>
      </w:r>
      <w:r w:rsidRPr="00AD40F0">
        <w:rPr>
          <w:rFonts w:ascii="Times New Roman" w:hAnsi="Times New Roman" w:cs="Times New Roman"/>
          <w:sz w:val="28"/>
          <w:szCs w:val="28"/>
          <w:lang w:val="be-BY"/>
        </w:rPr>
        <w:t xml:space="preserve">те тему нашего урока </w:t>
      </w:r>
    </w:p>
    <w:p w:rsidR="000918B9" w:rsidRPr="00AD40F0" w:rsidRDefault="000918B9" w:rsidP="00264A8E">
      <w:pPr>
        <w:pStyle w:val="a4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Вывешивается на доске: Устное умножение трёхзначного числа </w:t>
      </w:r>
      <w:proofErr w:type="gramStart"/>
      <w:r w:rsidRPr="00AD40F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D40F0">
        <w:rPr>
          <w:rFonts w:ascii="Times New Roman" w:hAnsi="Times New Roman" w:cs="Times New Roman"/>
          <w:sz w:val="28"/>
          <w:szCs w:val="28"/>
        </w:rPr>
        <w:t xml:space="preserve"> однозначное</w:t>
      </w:r>
    </w:p>
    <w:p w:rsidR="000918B9" w:rsidRPr="00AD40F0" w:rsidRDefault="000918B9" w:rsidP="00264A8E">
      <w:pPr>
        <w:pStyle w:val="a4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40F0">
        <w:rPr>
          <w:rFonts w:ascii="Times New Roman" w:hAnsi="Times New Roman" w:cs="Times New Roman"/>
          <w:sz w:val="28"/>
          <w:szCs w:val="28"/>
          <w:lang w:val="be-BY"/>
        </w:rPr>
        <w:t xml:space="preserve">Цель урока: знакомство с устным умножением </w:t>
      </w:r>
      <w:r w:rsidRPr="00AD40F0">
        <w:rPr>
          <w:rFonts w:ascii="Times New Roman" w:hAnsi="Times New Roman" w:cs="Times New Roman"/>
          <w:sz w:val="28"/>
          <w:szCs w:val="28"/>
        </w:rPr>
        <w:t>трёхзначного</w:t>
      </w:r>
      <w:r w:rsidRPr="00AD40F0">
        <w:rPr>
          <w:rFonts w:ascii="Times New Roman" w:hAnsi="Times New Roman" w:cs="Times New Roman"/>
          <w:sz w:val="28"/>
          <w:szCs w:val="28"/>
          <w:lang w:val="be-BY"/>
        </w:rPr>
        <w:t xml:space="preserve"> числа на однозначное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Кто составит математическую модель этого правила?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40F0">
        <w:rPr>
          <w:rFonts w:ascii="Times New Roman" w:hAnsi="Times New Roman" w:cs="Times New Roman"/>
          <w:sz w:val="28"/>
          <w:szCs w:val="28"/>
        </w:rPr>
        <w:t>На доске: магнитными карточками составляется общая модель</w:t>
      </w:r>
      <w:r w:rsidRPr="00AD40F0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</w:p>
    <w:p w:rsidR="000918B9" w:rsidRPr="0006253C" w:rsidRDefault="000918B9" w:rsidP="00264A8E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40"/>
          <w:szCs w:val="28"/>
        </w:rPr>
      </w:pPr>
      <w:r w:rsidRPr="0006253C">
        <w:rPr>
          <w:rFonts w:ascii="Times New Roman" w:hAnsi="Times New Roman" w:cs="Times New Roman"/>
          <w:color w:val="FF0000"/>
          <w:sz w:val="40"/>
          <w:szCs w:val="28"/>
        </w:rPr>
        <w:t>*</w:t>
      </w:r>
      <w:r w:rsidRPr="0006253C">
        <w:rPr>
          <w:rFonts w:ascii="Times New Roman" w:hAnsi="Times New Roman" w:cs="Times New Roman"/>
          <w:color w:val="1F497D" w:themeColor="text2"/>
          <w:sz w:val="40"/>
          <w:szCs w:val="28"/>
        </w:rPr>
        <w:t>*</w:t>
      </w:r>
      <w:r w:rsidRPr="0006253C">
        <w:rPr>
          <w:rFonts w:ascii="Times New Roman" w:hAnsi="Times New Roman" w:cs="Times New Roman"/>
          <w:color w:val="00B050"/>
          <w:sz w:val="40"/>
          <w:szCs w:val="28"/>
        </w:rPr>
        <w:t xml:space="preserve">* </w:t>
      </w:r>
      <m:oMath>
        <m:r>
          <w:rPr>
            <w:rFonts w:ascii="Cambria Math" w:hAnsi="Cambria Math" w:cs="Times New Roman"/>
            <w:sz w:val="40"/>
            <w:szCs w:val="28"/>
          </w:rPr>
          <m:t>•</m:t>
        </m:r>
      </m:oMath>
      <w:r w:rsidRPr="0006253C">
        <w:rPr>
          <w:rFonts w:ascii="Times New Roman" w:eastAsiaTheme="minorEastAsia" w:hAnsi="Times New Roman" w:cs="Times New Roman"/>
          <w:sz w:val="40"/>
          <w:szCs w:val="28"/>
        </w:rPr>
        <w:t xml:space="preserve"> х = </w:t>
      </w:r>
      <w:r w:rsidRPr="0006253C">
        <w:rPr>
          <w:rFonts w:ascii="Times New Roman" w:eastAsiaTheme="minorEastAsia" w:hAnsi="Times New Roman" w:cs="Times New Roman"/>
          <w:color w:val="FF0000"/>
          <w:sz w:val="40"/>
          <w:szCs w:val="28"/>
        </w:rPr>
        <w:t>*</w:t>
      </w:r>
      <w:r w:rsidRPr="0006253C">
        <w:rPr>
          <w:rFonts w:ascii="Times New Roman" w:eastAsiaTheme="minorEastAsia" w:hAnsi="Times New Roman" w:cs="Times New Roman"/>
          <w:sz w:val="40"/>
          <w:szCs w:val="28"/>
        </w:rPr>
        <w:t xml:space="preserve">00 </w:t>
      </w:r>
      <m:oMath>
        <m:r>
          <w:rPr>
            <w:rFonts w:ascii="Cambria Math" w:hAnsi="Cambria Math" w:cs="Times New Roman"/>
            <w:sz w:val="40"/>
            <w:szCs w:val="28"/>
          </w:rPr>
          <m:t>•</m:t>
        </m:r>
      </m:oMath>
      <w:r w:rsidRPr="0006253C">
        <w:rPr>
          <w:rFonts w:ascii="Times New Roman" w:eastAsiaTheme="minorEastAsia" w:hAnsi="Times New Roman" w:cs="Times New Roman"/>
          <w:sz w:val="40"/>
          <w:szCs w:val="28"/>
        </w:rPr>
        <w:t xml:space="preserve"> х + </w:t>
      </w:r>
      <w:r w:rsidRPr="0006253C">
        <w:rPr>
          <w:rFonts w:ascii="Times New Roman" w:eastAsiaTheme="minorEastAsia" w:hAnsi="Times New Roman" w:cs="Times New Roman"/>
          <w:color w:val="1F497D" w:themeColor="text2"/>
          <w:sz w:val="40"/>
          <w:szCs w:val="28"/>
        </w:rPr>
        <w:t>*</w:t>
      </w:r>
      <w:r w:rsidRPr="0006253C">
        <w:rPr>
          <w:rFonts w:ascii="Times New Roman" w:eastAsiaTheme="minorEastAsia" w:hAnsi="Times New Roman" w:cs="Times New Roman"/>
          <w:sz w:val="40"/>
          <w:szCs w:val="28"/>
        </w:rPr>
        <w:t xml:space="preserve">0 </w:t>
      </w:r>
      <m:oMath>
        <m:r>
          <w:rPr>
            <w:rFonts w:ascii="Cambria Math" w:hAnsi="Cambria Math" w:cs="Times New Roman"/>
            <w:sz w:val="40"/>
            <w:szCs w:val="28"/>
          </w:rPr>
          <m:t xml:space="preserve">• </m:t>
        </m:r>
      </m:oMath>
      <w:r w:rsidRPr="0006253C">
        <w:rPr>
          <w:rFonts w:ascii="Times New Roman" w:eastAsiaTheme="minorEastAsia" w:hAnsi="Times New Roman" w:cs="Times New Roman"/>
          <w:sz w:val="40"/>
          <w:szCs w:val="28"/>
        </w:rPr>
        <w:t xml:space="preserve">х+ </w:t>
      </w:r>
      <w:r w:rsidRPr="0006253C">
        <w:rPr>
          <w:rFonts w:ascii="Times New Roman" w:eastAsiaTheme="minorEastAsia" w:hAnsi="Times New Roman" w:cs="Times New Roman"/>
          <w:color w:val="00B050"/>
          <w:sz w:val="40"/>
          <w:szCs w:val="28"/>
        </w:rPr>
        <w:t xml:space="preserve">* </w:t>
      </w:r>
      <m:oMath>
        <m:r>
          <w:rPr>
            <w:rFonts w:ascii="Cambria Math" w:hAnsi="Cambria Math" w:cs="Times New Roman"/>
            <w:sz w:val="40"/>
            <w:szCs w:val="28"/>
          </w:rPr>
          <m:t>•</m:t>
        </m:r>
      </m:oMath>
      <w:r w:rsidRPr="0006253C">
        <w:rPr>
          <w:rFonts w:ascii="Times New Roman" w:eastAsiaTheme="minorEastAsia" w:hAnsi="Times New Roman" w:cs="Times New Roman"/>
          <w:sz w:val="40"/>
          <w:szCs w:val="28"/>
        </w:rPr>
        <w:t xml:space="preserve"> </w:t>
      </w:r>
      <w:proofErr w:type="gramStart"/>
      <w:r w:rsidRPr="0006253C">
        <w:rPr>
          <w:rFonts w:ascii="Times New Roman" w:eastAsiaTheme="minorEastAsia" w:hAnsi="Times New Roman" w:cs="Times New Roman"/>
          <w:sz w:val="40"/>
          <w:szCs w:val="28"/>
        </w:rPr>
        <w:t>х</w:t>
      </w:r>
      <w:proofErr w:type="gramEnd"/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40F0">
        <w:rPr>
          <w:rFonts w:ascii="Times New Roman" w:hAnsi="Times New Roman" w:cs="Times New Roman"/>
          <w:sz w:val="28"/>
          <w:szCs w:val="28"/>
        </w:rPr>
        <w:t>Как же выполнить умножение трёхзначного числа на однозначное? (ещё раз проговаривается правило)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40F0">
        <w:rPr>
          <w:rFonts w:ascii="Times New Roman" w:hAnsi="Times New Roman" w:cs="Times New Roman"/>
          <w:sz w:val="28"/>
          <w:szCs w:val="28"/>
        </w:rPr>
        <w:t>Можно  найти значение этого выражения другим способом? (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D40F0">
        <w:rPr>
          <w:rFonts w:ascii="Times New Roman" w:hAnsi="Times New Roman" w:cs="Times New Roman"/>
          <w:sz w:val="28"/>
          <w:szCs w:val="28"/>
        </w:rPr>
        <w:t>множение «в столбик») Это тема нашего следующего урока.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5.  </w:t>
      </w:r>
      <w:r w:rsidRPr="00AD40F0">
        <w:rPr>
          <w:rFonts w:ascii="Times New Roman" w:hAnsi="Times New Roman" w:cs="Times New Roman"/>
          <w:sz w:val="28"/>
          <w:szCs w:val="28"/>
          <w:u w:val="single"/>
        </w:rPr>
        <w:t xml:space="preserve">Первичное закрепление </w:t>
      </w:r>
      <w:r w:rsidRPr="00AD40F0">
        <w:rPr>
          <w:rFonts w:ascii="Times New Roman" w:hAnsi="Times New Roman" w:cs="Times New Roman"/>
          <w:sz w:val="28"/>
          <w:szCs w:val="28"/>
        </w:rPr>
        <w:t>(Определение границ собственного знания или «незнания»)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Учитель: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А машины подъезжают.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Выгружают кирпичи.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И для каждого из вас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Ваш кирпичик привезли.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Вы на них пример найдите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И в тетрадку запишите. </w:t>
      </w:r>
    </w:p>
    <w:p w:rsidR="000918B9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ФЛИПЧАРТ 7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Выполняем следующий пункт плана 4 (подготовка кирпичей и установка стен).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Стена должна быть ровной и красивой. Работаем под девизом “Дружно - не грузно”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  <w:r w:rsidRPr="00AD40F0">
        <w:rPr>
          <w:rFonts w:ascii="Times New Roman" w:hAnsi="Times New Roman" w:cs="Times New Roman"/>
          <w:sz w:val="28"/>
          <w:szCs w:val="28"/>
        </w:rPr>
        <w:t>. На интерактивной доске: на кирпичиках примеры, учащиеся в тетрадях находят значение выражений.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241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•</m:t>
        </m:r>
      </m:oMath>
      <w:r w:rsidRPr="00AD40F0">
        <w:rPr>
          <w:rFonts w:ascii="Times New Roman" w:hAnsi="Times New Roman" w:cs="Times New Roman"/>
          <w:sz w:val="28"/>
          <w:szCs w:val="28"/>
        </w:rPr>
        <w:t>4 =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151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•</m:t>
        </m:r>
      </m:oMath>
      <w:r w:rsidRPr="00AD40F0">
        <w:rPr>
          <w:rFonts w:ascii="Times New Roman" w:hAnsi="Times New Roman" w:cs="Times New Roman"/>
          <w:sz w:val="28"/>
          <w:szCs w:val="28"/>
        </w:rPr>
        <w:t xml:space="preserve"> 6</w:t>
      </w:r>
      <w:r w:rsidRPr="00AD40F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D40F0">
        <w:rPr>
          <w:rFonts w:ascii="Times New Roman" w:hAnsi="Times New Roman" w:cs="Times New Roman"/>
          <w:sz w:val="28"/>
          <w:szCs w:val="28"/>
        </w:rPr>
        <w:t>=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283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•</m:t>
        </m:r>
      </m:oMath>
      <w:r w:rsidRPr="00AD40F0">
        <w:rPr>
          <w:rFonts w:ascii="Times New Roman" w:hAnsi="Times New Roman" w:cs="Times New Roman"/>
          <w:sz w:val="28"/>
          <w:szCs w:val="28"/>
        </w:rPr>
        <w:t xml:space="preserve"> 3 =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446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•</m:t>
        </m:r>
      </m:oMath>
      <w:r w:rsidRPr="00AD40F0">
        <w:rPr>
          <w:rFonts w:ascii="Times New Roman" w:hAnsi="Times New Roman" w:cs="Times New Roman"/>
          <w:sz w:val="28"/>
          <w:szCs w:val="28"/>
        </w:rPr>
        <w:t xml:space="preserve"> 2 =</w:t>
      </w:r>
    </w:p>
    <w:p w:rsidR="000918B9" w:rsidRPr="00AD40F0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b/>
          <w:sz w:val="28"/>
          <w:szCs w:val="28"/>
        </w:rPr>
        <w:t xml:space="preserve">Взаимопроверка </w:t>
      </w:r>
      <w:r w:rsidRPr="00AD40F0">
        <w:rPr>
          <w:rFonts w:ascii="Times New Roman" w:hAnsi="Times New Roman" w:cs="Times New Roman"/>
          <w:sz w:val="28"/>
          <w:szCs w:val="28"/>
        </w:rPr>
        <w:t xml:space="preserve">(учащиеся меняются тетрадями с соседом по парте). </w:t>
      </w:r>
    </w:p>
    <w:p w:rsidR="000918B9" w:rsidRDefault="000918B9" w:rsidP="00264A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На интерактивной доске высвечиваются правильные ответы (приёмы «перемещение», «цветом фона»).</w:t>
      </w:r>
    </w:p>
    <w:p w:rsidR="00DF5F1E" w:rsidRPr="00AD40F0" w:rsidRDefault="00DF5F1E" w:rsidP="0009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B4DFC8" wp14:editId="57F9A16B">
            <wp:extent cx="1781175" cy="202769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6723" cy="203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На полях запишите количество допущенных ошибок.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Поделитесь своими успехами. У кого были трудности? (высказывания учащихся)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Итог: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40F0">
        <w:rPr>
          <w:rFonts w:ascii="Times New Roman" w:hAnsi="Times New Roman" w:cs="Times New Roman"/>
          <w:sz w:val="28"/>
          <w:szCs w:val="28"/>
        </w:rPr>
        <w:t>- Как умножить трёхзначное число на однозначное? (ответы учащихся)</w:t>
      </w:r>
      <w:proofErr w:type="gramEnd"/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С заданием справились. Стену установили.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</w:t>
      </w:r>
      <w:r w:rsidRPr="00AD40F0">
        <w:rPr>
          <w:rFonts w:ascii="Times New Roman" w:hAnsi="Times New Roman" w:cs="Times New Roman"/>
          <w:b/>
          <w:sz w:val="28"/>
          <w:szCs w:val="28"/>
          <w:u w:val="single"/>
        </w:rPr>
        <w:t>Физкультминутка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D40F0">
        <w:rPr>
          <w:rFonts w:ascii="Times New Roman" w:hAnsi="Times New Roman" w:cs="Times New Roman"/>
          <w:sz w:val="28"/>
          <w:szCs w:val="28"/>
        </w:rPr>
        <w:t>зрительная и психологическая разгрузка)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Минутка на отдых.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Упражнения для снятия зрительного утомления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1. Зажмурить глаза. Открыть глаза (5 раз).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2. Круговые движения глазами. Головой не вращать (10 раз).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3. Не поворачивая головы, отвести глаза как можно дальше влево. Не моргать. Посмотреть прямо. Несколько раз моргнуть. Закрыть глаза и отдохнуть. То же самое вправо (2-3 раза).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0F0">
        <w:rPr>
          <w:rFonts w:ascii="Times New Roman" w:hAnsi="Times New Roman" w:cs="Times New Roman"/>
          <w:b/>
          <w:sz w:val="28"/>
          <w:szCs w:val="28"/>
        </w:rPr>
        <w:t>Работа над  задачей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Учитель: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Дальше будем строить мы 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Крышу высоченную.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Подвезла машина нам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Много досок длинных.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Плотниками будем мы.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Доски все распилим.</w:t>
      </w:r>
    </w:p>
    <w:p w:rsidR="000918B9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ФЛИПЧАРТ 8</w:t>
      </w:r>
    </w:p>
    <w:p w:rsidR="000918B9" w:rsidRPr="00AD40F0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lastRenderedPageBreak/>
        <w:t>- План 5 (строительство крыши). Работаем вместе с плотниками.</w:t>
      </w:r>
    </w:p>
    <w:p w:rsidR="000918B9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Кто такие плотники? (Справка на интерактивной доске спрятана за экраном, учащиеся «вытягивают», читают)</w:t>
      </w:r>
    </w:p>
    <w:p w:rsidR="000918B9" w:rsidRPr="00AD40F0" w:rsidRDefault="000918B9" w:rsidP="0009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BB68C4" wp14:editId="1CAF1606">
            <wp:extent cx="2543175" cy="219145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8410" cy="219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8E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Задача «спрятана» за экраном: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D40F0">
        <w:rPr>
          <w:rFonts w:ascii="Times New Roman" w:hAnsi="Times New Roman" w:cs="Times New Roman"/>
          <w:sz w:val="28"/>
          <w:szCs w:val="28"/>
        </w:rPr>
        <w:t>В 5 бригадах 90 плотников. Сколько плотников в 10 таких же бригадах?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918B9" w:rsidRDefault="000918B9" w:rsidP="009C4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ФЛИПЧАРТ 9</w:t>
      </w:r>
    </w:p>
    <w:p w:rsidR="00DF5F1E" w:rsidRPr="00AD40F0" w:rsidRDefault="00DF5F1E" w:rsidP="0009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DFA835" wp14:editId="52FAB728">
            <wp:extent cx="3014790" cy="1962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6304" cy="19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На интерактивной доске «вытягивается» задача.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Составление краткой записи, проверка (ФЛИПЧАРТ 10), запись в тетрадь.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    ___  </w:t>
      </w:r>
      <w:proofErr w:type="spellStart"/>
      <w:r w:rsidRPr="00AD40F0">
        <w:rPr>
          <w:rFonts w:ascii="Times New Roman" w:hAnsi="Times New Roman" w:cs="Times New Roman"/>
          <w:sz w:val="28"/>
          <w:szCs w:val="28"/>
        </w:rPr>
        <w:t>бр</w:t>
      </w:r>
      <w:proofErr w:type="spellEnd"/>
      <w:r w:rsidRPr="00AD40F0">
        <w:rPr>
          <w:rFonts w:ascii="Times New Roman" w:hAnsi="Times New Roman" w:cs="Times New Roman"/>
          <w:sz w:val="28"/>
          <w:szCs w:val="28"/>
        </w:rPr>
        <w:t xml:space="preserve">. - ___   пл.                          5 </w:t>
      </w:r>
      <w:proofErr w:type="spellStart"/>
      <w:r w:rsidRPr="00AD40F0">
        <w:rPr>
          <w:rFonts w:ascii="Times New Roman" w:hAnsi="Times New Roman" w:cs="Times New Roman"/>
          <w:sz w:val="28"/>
          <w:szCs w:val="28"/>
        </w:rPr>
        <w:t>бр</w:t>
      </w:r>
      <w:proofErr w:type="spellEnd"/>
      <w:r w:rsidRPr="00AD40F0">
        <w:rPr>
          <w:rFonts w:ascii="Times New Roman" w:hAnsi="Times New Roman" w:cs="Times New Roman"/>
          <w:sz w:val="28"/>
          <w:szCs w:val="28"/>
        </w:rPr>
        <w:t>. – 90 пл.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    ____ </w:t>
      </w:r>
      <w:proofErr w:type="spellStart"/>
      <w:r w:rsidRPr="00AD40F0">
        <w:rPr>
          <w:rFonts w:ascii="Times New Roman" w:hAnsi="Times New Roman" w:cs="Times New Roman"/>
          <w:sz w:val="28"/>
          <w:szCs w:val="28"/>
        </w:rPr>
        <w:t>бр</w:t>
      </w:r>
      <w:proofErr w:type="spellEnd"/>
      <w:r w:rsidRPr="00AD40F0">
        <w:rPr>
          <w:rFonts w:ascii="Times New Roman" w:hAnsi="Times New Roman" w:cs="Times New Roman"/>
          <w:sz w:val="28"/>
          <w:szCs w:val="28"/>
        </w:rPr>
        <w:t xml:space="preserve">. - ____ пл.                          10 </w:t>
      </w:r>
      <w:proofErr w:type="spellStart"/>
      <w:r w:rsidRPr="00AD40F0">
        <w:rPr>
          <w:rFonts w:ascii="Times New Roman" w:hAnsi="Times New Roman" w:cs="Times New Roman"/>
          <w:sz w:val="28"/>
          <w:szCs w:val="28"/>
        </w:rPr>
        <w:t>бр</w:t>
      </w:r>
      <w:proofErr w:type="spellEnd"/>
      <w:proofErr w:type="gramStart"/>
      <w:r w:rsidRPr="00AD40F0">
        <w:rPr>
          <w:rFonts w:ascii="Times New Roman" w:hAnsi="Times New Roman" w:cs="Times New Roman"/>
          <w:sz w:val="28"/>
          <w:szCs w:val="28"/>
        </w:rPr>
        <w:t xml:space="preserve">. - ? </w:t>
      </w:r>
      <w:proofErr w:type="gramEnd"/>
      <w:r w:rsidRPr="00AD40F0">
        <w:rPr>
          <w:rFonts w:ascii="Times New Roman" w:hAnsi="Times New Roman" w:cs="Times New Roman"/>
          <w:sz w:val="28"/>
          <w:szCs w:val="28"/>
        </w:rPr>
        <w:t>пл.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Что неизвестно в задаче? Можем сразу найти? Почему? (Не знаем, сколько плотников в одной бригаде).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lastRenderedPageBreak/>
        <w:t>- Можем найти, сколько плотников в одной бригаде?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Что поможет?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Один ученик решает задачу за доской.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Проверка.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-Кто решал по-другому? </w:t>
      </w:r>
    </w:p>
    <w:p w:rsidR="000918B9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Проверка 2-х способов решения. </w:t>
      </w:r>
    </w:p>
    <w:p w:rsidR="000918B9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Самопроверка.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40F0">
        <w:rPr>
          <w:rFonts w:ascii="Times New Roman" w:hAnsi="Times New Roman" w:cs="Times New Roman"/>
          <w:sz w:val="28"/>
          <w:szCs w:val="28"/>
        </w:rPr>
        <w:t>Кто правильно решил, поставьте «+», и «</w:t>
      </w:r>
      <w:proofErr w:type="gramStart"/>
      <w:r w:rsidRPr="00AD40F0">
        <w:rPr>
          <w:rFonts w:ascii="Times New Roman" w:hAnsi="Times New Roman" w:cs="Times New Roman"/>
          <w:sz w:val="28"/>
          <w:szCs w:val="28"/>
        </w:rPr>
        <w:t>-»</w:t>
      </w:r>
      <w:proofErr w:type="gramEnd"/>
      <w:r w:rsidRPr="00AD40F0">
        <w:rPr>
          <w:rFonts w:ascii="Times New Roman" w:hAnsi="Times New Roman" w:cs="Times New Roman"/>
          <w:sz w:val="28"/>
          <w:szCs w:val="28"/>
        </w:rPr>
        <w:t>, кто не справился.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У кого были трудности? В чём? (высказывания учащихся)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Итог: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- Сколько плотников нам помогали? 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Крыша готова. Какой формы крыша? (треугольная)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Какие бывают треугольники? (равнобедренные, равносторонние, разносторонние; прямоугольные, тупоугольные, остроугольные)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Постройка подходит к концу (план 6: установка окон)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- Чтобы узнать, какой формы будет окно, я предлагаю </w:t>
      </w:r>
      <w:r w:rsidRPr="00F9436B">
        <w:rPr>
          <w:rFonts w:ascii="Times New Roman" w:hAnsi="Times New Roman" w:cs="Times New Roman"/>
          <w:b/>
          <w:sz w:val="28"/>
          <w:szCs w:val="28"/>
        </w:rPr>
        <w:t>игру “Узнай меня”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40F0">
        <w:rPr>
          <w:rFonts w:ascii="Times New Roman" w:hAnsi="Times New Roman" w:cs="Times New Roman"/>
          <w:sz w:val="28"/>
          <w:szCs w:val="28"/>
        </w:rPr>
        <w:t>ФЛИПЧАРТ 11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На интерактивной доске учитель «вытягивает» загадку: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Он давно знакомый мой.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Каждый угол в нём прямой.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Все четыре стороны одинаковой длины.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Вам его представить рад.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Как зовут его? (квадрат)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«Вытягивается» рисунок отгадки.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Игра в парах (раздаются 8 прямоугольников на парту)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Сложите из прямоугольников квадрат (выполняется практическая работа в парах, готовность пары показывается: «крыша» (соединение рук) вверху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D40F0">
        <w:rPr>
          <w:rFonts w:ascii="Times New Roman" w:hAnsi="Times New Roman" w:cs="Times New Roman"/>
          <w:sz w:val="28"/>
          <w:szCs w:val="28"/>
        </w:rPr>
        <w:t>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Окна готовы. Включите свет, улыбнитесь друг другу.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lastRenderedPageBreak/>
        <w:t xml:space="preserve">- Хотите увидеть, что у нас получилось? Для этого мы должны собрать </w:t>
      </w:r>
      <w:proofErr w:type="spellStart"/>
      <w:r w:rsidRPr="00AD40F0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AD40F0">
        <w:rPr>
          <w:rFonts w:ascii="Times New Roman" w:hAnsi="Times New Roman" w:cs="Times New Roman"/>
          <w:sz w:val="28"/>
          <w:szCs w:val="28"/>
        </w:rPr>
        <w:t>, выполнив вычисления по новой теме.</w:t>
      </w:r>
    </w:p>
    <w:p w:rsidR="000918B9" w:rsidRPr="00AD40F0" w:rsidRDefault="000918B9" w:rsidP="009C4C36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AD40F0">
        <w:rPr>
          <w:sz w:val="28"/>
          <w:szCs w:val="28"/>
        </w:rPr>
        <w:t>Пазл</w:t>
      </w:r>
      <w:proofErr w:type="spellEnd"/>
      <w:r w:rsidRPr="00AD40F0">
        <w:rPr>
          <w:sz w:val="28"/>
          <w:szCs w:val="28"/>
        </w:rPr>
        <w:t xml:space="preserve"> (мультимедийное интерактивное упражнение, созданное с помощью LearningApps.org  приложения </w:t>
      </w:r>
      <w:proofErr w:type="spellStart"/>
      <w:r w:rsidRPr="00AD40F0">
        <w:rPr>
          <w:sz w:val="28"/>
          <w:szCs w:val="28"/>
        </w:rPr>
        <w:t>Web</w:t>
      </w:r>
      <w:proofErr w:type="spellEnd"/>
      <w:r w:rsidRPr="00AD40F0">
        <w:rPr>
          <w:sz w:val="28"/>
          <w:szCs w:val="28"/>
        </w:rPr>
        <w:t xml:space="preserve"> 2.0, используется выход в Интернет)</w:t>
      </w:r>
      <w:r>
        <w:rPr>
          <w:sz w:val="28"/>
          <w:szCs w:val="28"/>
        </w:rPr>
        <w:t>.</w:t>
      </w:r>
    </w:p>
    <w:p w:rsidR="000918B9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После того как учащиеся выполнят задания, соберут </w:t>
      </w:r>
      <w:proofErr w:type="spellStart"/>
      <w:r w:rsidRPr="00AD40F0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AD40F0">
        <w:rPr>
          <w:rFonts w:ascii="Times New Roman" w:hAnsi="Times New Roman" w:cs="Times New Roman"/>
          <w:sz w:val="28"/>
          <w:szCs w:val="28"/>
        </w:rPr>
        <w:t>, откроется картинка Дворца.</w:t>
      </w:r>
    </w:p>
    <w:p w:rsidR="00DF5F1E" w:rsidRPr="00AD40F0" w:rsidRDefault="00DF5F1E" w:rsidP="0009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701F9A" wp14:editId="4E95981A">
            <wp:extent cx="3057525" cy="2221274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8133" cy="222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Закончена работа. Построен Дворец культуры школьников. 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- Только в дружбе рождаются такие Дворцы! </w:t>
      </w:r>
    </w:p>
    <w:p w:rsidR="000918B9" w:rsidRPr="00AD40F0" w:rsidRDefault="000918B9" w:rsidP="009C4C36">
      <w:pPr>
        <w:framePr w:hSpace="180" w:wrap="around" w:vAnchor="text" w:hAnchor="text" w:y="1"/>
        <w:spacing w:after="0" w:line="360" w:lineRule="auto"/>
        <w:ind w:firstLine="851"/>
        <w:suppressOverlap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6. </w:t>
      </w:r>
      <w:r w:rsidRPr="00AD40F0">
        <w:rPr>
          <w:rFonts w:ascii="Times New Roman" w:hAnsi="Times New Roman" w:cs="Times New Roman"/>
          <w:sz w:val="28"/>
          <w:szCs w:val="28"/>
          <w:u w:val="single"/>
        </w:rPr>
        <w:t xml:space="preserve">Итог урока. Рефлексия </w:t>
      </w:r>
      <w:r w:rsidRPr="00AD40F0">
        <w:rPr>
          <w:rFonts w:ascii="Times New Roman" w:hAnsi="Times New Roman" w:cs="Times New Roman"/>
          <w:sz w:val="28"/>
          <w:szCs w:val="28"/>
        </w:rPr>
        <w:t>(Подведение итогов совместной  и индивидуальной деятельности учащихся в достижении поставленной цели, умение формулировать собственное мнение, способность к самооценке на основе критерия успешности учебной деятельности)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Чему учились, строя Дворец культуры?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Что узнали о профессии строителя?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Легко ли быть строителем?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7. </w:t>
      </w:r>
      <w:r w:rsidRPr="00F9436B">
        <w:rPr>
          <w:rFonts w:ascii="Times New Roman" w:hAnsi="Times New Roman" w:cs="Times New Roman"/>
          <w:sz w:val="28"/>
          <w:szCs w:val="28"/>
          <w:u w:val="single"/>
        </w:rPr>
        <w:t>Домашнее задание</w:t>
      </w:r>
      <w:r w:rsidRPr="00AD40F0">
        <w:rPr>
          <w:rFonts w:ascii="Times New Roman" w:hAnsi="Times New Roman" w:cs="Times New Roman"/>
          <w:sz w:val="28"/>
          <w:szCs w:val="28"/>
        </w:rPr>
        <w:t>. Инструкция по выполнению домашнего задания (умение применять полученные знания и умения в решении учебной задачи)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- Как вы думаете, каким будет домашнее задание?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(решать прим</w:t>
      </w:r>
      <w:r w:rsidR="00264A8E">
        <w:rPr>
          <w:rFonts w:ascii="Times New Roman" w:hAnsi="Times New Roman" w:cs="Times New Roman"/>
          <w:sz w:val="28"/>
          <w:szCs w:val="28"/>
        </w:rPr>
        <w:t>еры по новой теме</w:t>
      </w:r>
      <w:r w:rsidRPr="00AD40F0">
        <w:rPr>
          <w:rFonts w:ascii="Times New Roman" w:hAnsi="Times New Roman" w:cs="Times New Roman"/>
          <w:sz w:val="28"/>
          <w:szCs w:val="28"/>
        </w:rPr>
        <w:t>)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Запись домашнего задания: УМК, часть 2,стр.8</w:t>
      </w:r>
      <w:r w:rsidR="00264A8E">
        <w:rPr>
          <w:rFonts w:ascii="Times New Roman" w:hAnsi="Times New Roman" w:cs="Times New Roman"/>
          <w:sz w:val="28"/>
          <w:szCs w:val="28"/>
        </w:rPr>
        <w:t>5 №1.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40F0">
        <w:rPr>
          <w:rFonts w:ascii="Times New Roman" w:hAnsi="Times New Roman" w:cs="Times New Roman"/>
          <w:sz w:val="28"/>
          <w:szCs w:val="28"/>
        </w:rPr>
        <w:t>8</w:t>
      </w:r>
      <w:r w:rsidRPr="00AD40F0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AD40F0">
        <w:rPr>
          <w:rFonts w:ascii="Times New Roman" w:hAnsi="Times New Roman" w:cs="Times New Roman"/>
          <w:sz w:val="28"/>
          <w:szCs w:val="28"/>
        </w:rPr>
        <w:t xml:space="preserve"> Выставление отметок: </w:t>
      </w:r>
    </w:p>
    <w:p w:rsidR="000918B9" w:rsidRPr="00AD40F0" w:rsidRDefault="000918B9" w:rsidP="009C4C36">
      <w:pPr>
        <w:pStyle w:val="a4"/>
        <w:numPr>
          <w:ilvl w:val="0"/>
          <w:numId w:val="1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  <w:lang w:val="be-BY"/>
        </w:rPr>
        <w:lastRenderedPageBreak/>
        <w:t>Я</w:t>
      </w:r>
      <w:r w:rsidRPr="00AD40F0">
        <w:rPr>
          <w:rFonts w:ascii="Times New Roman" w:hAnsi="Times New Roman" w:cs="Times New Roman"/>
          <w:sz w:val="28"/>
          <w:szCs w:val="28"/>
        </w:rPr>
        <w:t xml:space="preserve"> проверю в ваших строительных журналах (тетрадях) работу на каждом этапе урока и выставлю отметки за урок.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Выставление отметок учащимся, которые работали у доски.</w:t>
      </w:r>
    </w:p>
    <w:p w:rsidR="000918B9" w:rsidRPr="00AD40F0" w:rsidRDefault="000918B9" w:rsidP="009C4C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4C36" w:rsidRDefault="009C4C36" w:rsidP="009C4C36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C4C36" w:rsidRDefault="009C4C36" w:rsidP="009C4C36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C4C36" w:rsidRDefault="009C4C36" w:rsidP="009C4C36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C4C36" w:rsidRDefault="009C4C36" w:rsidP="009C4C36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C4C36" w:rsidRDefault="009C4C36" w:rsidP="009C4C36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918B9" w:rsidRPr="00AD40F0" w:rsidRDefault="000918B9" w:rsidP="009C4C36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D40F0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0918B9" w:rsidRPr="00AD40F0" w:rsidRDefault="000918B9" w:rsidP="009C4C36">
      <w:pPr>
        <w:pStyle w:val="a4"/>
        <w:numPr>
          <w:ilvl w:val="0"/>
          <w:numId w:val="4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>Учебные программы по учебным предметам для учреждений общего среднего образования с русским языком обучения и воспитания. 1 класс – Минск</w:t>
      </w:r>
      <w:proofErr w:type="gramStart"/>
      <w:r w:rsidRPr="00AD40F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D40F0">
        <w:rPr>
          <w:rFonts w:ascii="Times New Roman" w:hAnsi="Times New Roman" w:cs="Times New Roman"/>
          <w:sz w:val="28"/>
          <w:szCs w:val="28"/>
        </w:rPr>
        <w:t xml:space="preserve"> Национальный институт образования, 2015. – 143 с.</w:t>
      </w:r>
    </w:p>
    <w:p w:rsidR="000918B9" w:rsidRPr="00AD40F0" w:rsidRDefault="000918B9" w:rsidP="009C4C36">
      <w:pPr>
        <w:pStyle w:val="a4"/>
        <w:numPr>
          <w:ilvl w:val="0"/>
          <w:numId w:val="4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40F0">
        <w:rPr>
          <w:rFonts w:ascii="Times New Roman" w:hAnsi="Times New Roman" w:cs="Times New Roman"/>
          <w:sz w:val="28"/>
          <w:szCs w:val="28"/>
        </w:rPr>
        <w:t xml:space="preserve"> Сервис </w:t>
      </w:r>
      <w:r w:rsidRPr="00AD40F0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AD40F0">
        <w:rPr>
          <w:rFonts w:ascii="Times New Roman" w:hAnsi="Times New Roman" w:cs="Times New Roman"/>
          <w:sz w:val="28"/>
          <w:szCs w:val="28"/>
        </w:rPr>
        <w:t xml:space="preserve"> 2.0. </w:t>
      </w:r>
      <w:proofErr w:type="spellStart"/>
      <w:r w:rsidRPr="00AD40F0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Pr="00AD40F0">
        <w:rPr>
          <w:rFonts w:ascii="Times New Roman" w:hAnsi="Times New Roman" w:cs="Times New Roman"/>
          <w:sz w:val="28"/>
          <w:szCs w:val="28"/>
        </w:rPr>
        <w:t>.</w:t>
      </w:r>
      <w:r w:rsidRPr="00AD40F0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AD40F0">
        <w:rPr>
          <w:rFonts w:ascii="Times New Roman" w:hAnsi="Times New Roman" w:cs="Times New Roman"/>
          <w:sz w:val="28"/>
          <w:szCs w:val="28"/>
        </w:rPr>
        <w:t xml:space="preserve"> [Электронный ресурс] – Режим доступа: </w:t>
      </w:r>
      <w:hyperlink r:id="rId15" w:history="1">
        <w:r w:rsidRPr="00AD40F0">
          <w:rPr>
            <w:rStyle w:val="a5"/>
            <w:rFonts w:ascii="Times New Roman" w:hAnsi="Times New Roman" w:cs="Times New Roman"/>
            <w:sz w:val="28"/>
            <w:szCs w:val="28"/>
          </w:rPr>
          <w:t>https://learningapps.org/</w:t>
        </w:r>
      </w:hyperlink>
      <w:r w:rsidRPr="00AD40F0">
        <w:rPr>
          <w:rFonts w:ascii="Times New Roman" w:hAnsi="Times New Roman" w:cs="Times New Roman"/>
          <w:sz w:val="28"/>
          <w:szCs w:val="28"/>
        </w:rPr>
        <w:t>. – Дата доступа</w:t>
      </w:r>
      <w:proofErr w:type="gramStart"/>
      <w:r w:rsidRPr="00AD40F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D40F0">
        <w:rPr>
          <w:rFonts w:ascii="Times New Roman" w:hAnsi="Times New Roman" w:cs="Times New Roman"/>
          <w:sz w:val="28"/>
          <w:szCs w:val="28"/>
        </w:rPr>
        <w:t xml:space="preserve">  13.03.2016.</w:t>
      </w:r>
    </w:p>
    <w:p w:rsidR="000918B9" w:rsidRPr="00AD40F0" w:rsidRDefault="000918B9" w:rsidP="0009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Pr="00AD40F0" w:rsidRDefault="000918B9" w:rsidP="0009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Pr="00AD40F0" w:rsidRDefault="000918B9" w:rsidP="0009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Pr="00AD40F0" w:rsidRDefault="000918B9" w:rsidP="0009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Pr="00AD40F0" w:rsidRDefault="000918B9" w:rsidP="0009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Pr="00AD40F0" w:rsidRDefault="000918B9" w:rsidP="0009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8B9" w:rsidRDefault="000918B9" w:rsidP="000918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8B9" w:rsidRDefault="000918B9" w:rsidP="000918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8B9" w:rsidRDefault="000918B9" w:rsidP="000918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8B9" w:rsidRDefault="000918B9" w:rsidP="000918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8B9" w:rsidRDefault="000918B9" w:rsidP="000918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8B9" w:rsidRDefault="000918B9" w:rsidP="000918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8B9" w:rsidRDefault="000918B9" w:rsidP="000918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8FC" w:rsidRDefault="008C08FC"/>
    <w:sectPr w:rsidR="008C08FC" w:rsidSect="009C4C36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45F38"/>
    <w:multiLevelType w:val="hybridMultilevel"/>
    <w:tmpl w:val="448AC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9558B"/>
    <w:multiLevelType w:val="hybridMultilevel"/>
    <w:tmpl w:val="44CA53CC"/>
    <w:lvl w:ilvl="0" w:tplc="D07A6E62">
      <w:start w:val="2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8127A"/>
    <w:multiLevelType w:val="hybridMultilevel"/>
    <w:tmpl w:val="80CCB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9A3095"/>
    <w:multiLevelType w:val="hybridMultilevel"/>
    <w:tmpl w:val="CDFE2658"/>
    <w:lvl w:ilvl="0" w:tplc="F7506E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8B9"/>
    <w:rsid w:val="00002902"/>
    <w:rsid w:val="00004A3B"/>
    <w:rsid w:val="00004E87"/>
    <w:rsid w:val="0000532F"/>
    <w:rsid w:val="00005C2E"/>
    <w:rsid w:val="00006011"/>
    <w:rsid w:val="000076DD"/>
    <w:rsid w:val="0001244E"/>
    <w:rsid w:val="00013668"/>
    <w:rsid w:val="00016ECD"/>
    <w:rsid w:val="00024840"/>
    <w:rsid w:val="00025324"/>
    <w:rsid w:val="00026222"/>
    <w:rsid w:val="0003477E"/>
    <w:rsid w:val="000426CB"/>
    <w:rsid w:val="000516CC"/>
    <w:rsid w:val="00052A39"/>
    <w:rsid w:val="00053EDB"/>
    <w:rsid w:val="00063ECE"/>
    <w:rsid w:val="00064157"/>
    <w:rsid w:val="00064843"/>
    <w:rsid w:val="000652A7"/>
    <w:rsid w:val="00067896"/>
    <w:rsid w:val="00073861"/>
    <w:rsid w:val="00076F4B"/>
    <w:rsid w:val="000851F9"/>
    <w:rsid w:val="00087DA7"/>
    <w:rsid w:val="000918B9"/>
    <w:rsid w:val="0009363F"/>
    <w:rsid w:val="0009793A"/>
    <w:rsid w:val="000A0AF8"/>
    <w:rsid w:val="000A57D2"/>
    <w:rsid w:val="000A714E"/>
    <w:rsid w:val="000B0FAF"/>
    <w:rsid w:val="000B368C"/>
    <w:rsid w:val="000B4765"/>
    <w:rsid w:val="000C1B38"/>
    <w:rsid w:val="000C64C6"/>
    <w:rsid w:val="000C6A42"/>
    <w:rsid w:val="000D3B13"/>
    <w:rsid w:val="000D4F87"/>
    <w:rsid w:val="000E657F"/>
    <w:rsid w:val="000E6A57"/>
    <w:rsid w:val="000F2C9F"/>
    <w:rsid w:val="000F4070"/>
    <w:rsid w:val="000F56EF"/>
    <w:rsid w:val="000F77CE"/>
    <w:rsid w:val="000F7DD4"/>
    <w:rsid w:val="00101086"/>
    <w:rsid w:val="001055E2"/>
    <w:rsid w:val="00107A35"/>
    <w:rsid w:val="001154B4"/>
    <w:rsid w:val="00116990"/>
    <w:rsid w:val="00116FCB"/>
    <w:rsid w:val="00117701"/>
    <w:rsid w:val="00122D18"/>
    <w:rsid w:val="00124C13"/>
    <w:rsid w:val="00125E3C"/>
    <w:rsid w:val="00132E5C"/>
    <w:rsid w:val="001341C2"/>
    <w:rsid w:val="00142064"/>
    <w:rsid w:val="00145840"/>
    <w:rsid w:val="00153B1D"/>
    <w:rsid w:val="00156E46"/>
    <w:rsid w:val="001632EE"/>
    <w:rsid w:val="00166151"/>
    <w:rsid w:val="0017065A"/>
    <w:rsid w:val="00171C0A"/>
    <w:rsid w:val="00172090"/>
    <w:rsid w:val="00172787"/>
    <w:rsid w:val="00172A5A"/>
    <w:rsid w:val="00172E0D"/>
    <w:rsid w:val="0017316F"/>
    <w:rsid w:val="00174AE4"/>
    <w:rsid w:val="00176641"/>
    <w:rsid w:val="001807F4"/>
    <w:rsid w:val="001837FE"/>
    <w:rsid w:val="001917A4"/>
    <w:rsid w:val="001932A3"/>
    <w:rsid w:val="001A1632"/>
    <w:rsid w:val="001A1998"/>
    <w:rsid w:val="001A2D62"/>
    <w:rsid w:val="001A462C"/>
    <w:rsid w:val="001B0D14"/>
    <w:rsid w:val="001B486E"/>
    <w:rsid w:val="001B53CA"/>
    <w:rsid w:val="001B6C78"/>
    <w:rsid w:val="001C06FC"/>
    <w:rsid w:val="001C0E3C"/>
    <w:rsid w:val="001D1E92"/>
    <w:rsid w:val="001D2186"/>
    <w:rsid w:val="001D5C58"/>
    <w:rsid w:val="001E1752"/>
    <w:rsid w:val="001E487C"/>
    <w:rsid w:val="001F1327"/>
    <w:rsid w:val="001F3F42"/>
    <w:rsid w:val="001F53F6"/>
    <w:rsid w:val="00200541"/>
    <w:rsid w:val="00200FA8"/>
    <w:rsid w:val="00203132"/>
    <w:rsid w:val="00207199"/>
    <w:rsid w:val="00207554"/>
    <w:rsid w:val="00207677"/>
    <w:rsid w:val="00207D69"/>
    <w:rsid w:val="00207D8E"/>
    <w:rsid w:val="00210686"/>
    <w:rsid w:val="0021112F"/>
    <w:rsid w:val="002138D0"/>
    <w:rsid w:val="00213977"/>
    <w:rsid w:val="002162BA"/>
    <w:rsid w:val="00226DA3"/>
    <w:rsid w:val="002320E7"/>
    <w:rsid w:val="00233079"/>
    <w:rsid w:val="00235786"/>
    <w:rsid w:val="00240258"/>
    <w:rsid w:val="00244FA5"/>
    <w:rsid w:val="002455B4"/>
    <w:rsid w:val="0025324F"/>
    <w:rsid w:val="00263D9F"/>
    <w:rsid w:val="00264A8E"/>
    <w:rsid w:val="002659AA"/>
    <w:rsid w:val="00267AE1"/>
    <w:rsid w:val="00270AB3"/>
    <w:rsid w:val="002711BB"/>
    <w:rsid w:val="00271C29"/>
    <w:rsid w:val="0027370B"/>
    <w:rsid w:val="00275A9E"/>
    <w:rsid w:val="00286C19"/>
    <w:rsid w:val="00287BC8"/>
    <w:rsid w:val="002914FE"/>
    <w:rsid w:val="00291F58"/>
    <w:rsid w:val="00292573"/>
    <w:rsid w:val="002A0E45"/>
    <w:rsid w:val="002A1C7A"/>
    <w:rsid w:val="002A74F6"/>
    <w:rsid w:val="002B36EB"/>
    <w:rsid w:val="002B3B63"/>
    <w:rsid w:val="002B4160"/>
    <w:rsid w:val="002B4BDB"/>
    <w:rsid w:val="002C1C0C"/>
    <w:rsid w:val="002C385B"/>
    <w:rsid w:val="002C3D9B"/>
    <w:rsid w:val="002C4A8A"/>
    <w:rsid w:val="002D3055"/>
    <w:rsid w:val="002D695F"/>
    <w:rsid w:val="002D6D66"/>
    <w:rsid w:val="002E0914"/>
    <w:rsid w:val="002E18A8"/>
    <w:rsid w:val="002E1CA1"/>
    <w:rsid w:val="002E6CAE"/>
    <w:rsid w:val="002E6EE4"/>
    <w:rsid w:val="002E73B4"/>
    <w:rsid w:val="002E7BDF"/>
    <w:rsid w:val="002F28A8"/>
    <w:rsid w:val="002F3A39"/>
    <w:rsid w:val="002F4A82"/>
    <w:rsid w:val="002F747D"/>
    <w:rsid w:val="00302072"/>
    <w:rsid w:val="0030236C"/>
    <w:rsid w:val="003030B2"/>
    <w:rsid w:val="0030759A"/>
    <w:rsid w:val="00310CE4"/>
    <w:rsid w:val="00311B8C"/>
    <w:rsid w:val="0031568E"/>
    <w:rsid w:val="00316DF0"/>
    <w:rsid w:val="00330933"/>
    <w:rsid w:val="00331AD0"/>
    <w:rsid w:val="0033425F"/>
    <w:rsid w:val="00336313"/>
    <w:rsid w:val="00340478"/>
    <w:rsid w:val="00340494"/>
    <w:rsid w:val="00340869"/>
    <w:rsid w:val="003437C0"/>
    <w:rsid w:val="00345240"/>
    <w:rsid w:val="00345311"/>
    <w:rsid w:val="00346EA9"/>
    <w:rsid w:val="0034783F"/>
    <w:rsid w:val="00347BAC"/>
    <w:rsid w:val="00351526"/>
    <w:rsid w:val="003542A8"/>
    <w:rsid w:val="00355C3E"/>
    <w:rsid w:val="003562A9"/>
    <w:rsid w:val="00360DEC"/>
    <w:rsid w:val="00361606"/>
    <w:rsid w:val="00362E7D"/>
    <w:rsid w:val="00362EA8"/>
    <w:rsid w:val="0036368C"/>
    <w:rsid w:val="00366C1F"/>
    <w:rsid w:val="00372C4C"/>
    <w:rsid w:val="003754E0"/>
    <w:rsid w:val="00376452"/>
    <w:rsid w:val="00376C1F"/>
    <w:rsid w:val="0037752B"/>
    <w:rsid w:val="00385A32"/>
    <w:rsid w:val="0038797D"/>
    <w:rsid w:val="00390C3A"/>
    <w:rsid w:val="00392745"/>
    <w:rsid w:val="0039371F"/>
    <w:rsid w:val="00394F0F"/>
    <w:rsid w:val="003A17A0"/>
    <w:rsid w:val="003A23A2"/>
    <w:rsid w:val="003A31A3"/>
    <w:rsid w:val="003A6FAB"/>
    <w:rsid w:val="003B1E09"/>
    <w:rsid w:val="003B36AD"/>
    <w:rsid w:val="003B6A75"/>
    <w:rsid w:val="003C0E99"/>
    <w:rsid w:val="003C6E5F"/>
    <w:rsid w:val="003D29C4"/>
    <w:rsid w:val="003D5AC5"/>
    <w:rsid w:val="003D62BE"/>
    <w:rsid w:val="003D76B4"/>
    <w:rsid w:val="003E0A32"/>
    <w:rsid w:val="003E0AA4"/>
    <w:rsid w:val="003E141A"/>
    <w:rsid w:val="003F1981"/>
    <w:rsid w:val="003F1CA5"/>
    <w:rsid w:val="003F736E"/>
    <w:rsid w:val="00401C59"/>
    <w:rsid w:val="004021DB"/>
    <w:rsid w:val="00402C0C"/>
    <w:rsid w:val="00402D3E"/>
    <w:rsid w:val="0040425F"/>
    <w:rsid w:val="0040631E"/>
    <w:rsid w:val="00410E6B"/>
    <w:rsid w:val="00413C35"/>
    <w:rsid w:val="00415F44"/>
    <w:rsid w:val="004230CD"/>
    <w:rsid w:val="004305C0"/>
    <w:rsid w:val="00430AE5"/>
    <w:rsid w:val="00432651"/>
    <w:rsid w:val="00432BED"/>
    <w:rsid w:val="00436598"/>
    <w:rsid w:val="00437ADE"/>
    <w:rsid w:val="0044198A"/>
    <w:rsid w:val="00444CAB"/>
    <w:rsid w:val="004459DE"/>
    <w:rsid w:val="004524EA"/>
    <w:rsid w:val="0045404F"/>
    <w:rsid w:val="0045449A"/>
    <w:rsid w:val="0045734B"/>
    <w:rsid w:val="00457442"/>
    <w:rsid w:val="004617B9"/>
    <w:rsid w:val="00461EBF"/>
    <w:rsid w:val="00466F0C"/>
    <w:rsid w:val="00467C11"/>
    <w:rsid w:val="00471785"/>
    <w:rsid w:val="004726A1"/>
    <w:rsid w:val="004737DA"/>
    <w:rsid w:val="0047403D"/>
    <w:rsid w:val="004802E3"/>
    <w:rsid w:val="00481BAC"/>
    <w:rsid w:val="004948E3"/>
    <w:rsid w:val="004A0320"/>
    <w:rsid w:val="004A20E0"/>
    <w:rsid w:val="004A49EB"/>
    <w:rsid w:val="004A7C46"/>
    <w:rsid w:val="004A7D43"/>
    <w:rsid w:val="004B20B6"/>
    <w:rsid w:val="004C1BE9"/>
    <w:rsid w:val="004C3500"/>
    <w:rsid w:val="004C7ECE"/>
    <w:rsid w:val="004D037C"/>
    <w:rsid w:val="004D0EDD"/>
    <w:rsid w:val="004D36D5"/>
    <w:rsid w:val="004D5E34"/>
    <w:rsid w:val="004E7181"/>
    <w:rsid w:val="004E7C2B"/>
    <w:rsid w:val="004F426F"/>
    <w:rsid w:val="004F6A85"/>
    <w:rsid w:val="004F7D88"/>
    <w:rsid w:val="00503607"/>
    <w:rsid w:val="0050621F"/>
    <w:rsid w:val="00506FA4"/>
    <w:rsid w:val="00507A8C"/>
    <w:rsid w:val="00511033"/>
    <w:rsid w:val="0052020C"/>
    <w:rsid w:val="00523D4F"/>
    <w:rsid w:val="00525236"/>
    <w:rsid w:val="00527DF2"/>
    <w:rsid w:val="005300A7"/>
    <w:rsid w:val="00530711"/>
    <w:rsid w:val="005347EE"/>
    <w:rsid w:val="0054253F"/>
    <w:rsid w:val="00546B5B"/>
    <w:rsid w:val="005472EF"/>
    <w:rsid w:val="0055374F"/>
    <w:rsid w:val="00554139"/>
    <w:rsid w:val="005612DD"/>
    <w:rsid w:val="00563DF1"/>
    <w:rsid w:val="00566013"/>
    <w:rsid w:val="00567E95"/>
    <w:rsid w:val="005709B5"/>
    <w:rsid w:val="00572783"/>
    <w:rsid w:val="00580463"/>
    <w:rsid w:val="005807C6"/>
    <w:rsid w:val="005814FC"/>
    <w:rsid w:val="00582DD8"/>
    <w:rsid w:val="0058352C"/>
    <w:rsid w:val="0059024F"/>
    <w:rsid w:val="005905BD"/>
    <w:rsid w:val="00590902"/>
    <w:rsid w:val="00590911"/>
    <w:rsid w:val="0059180A"/>
    <w:rsid w:val="0059537B"/>
    <w:rsid w:val="005A143D"/>
    <w:rsid w:val="005A1FF6"/>
    <w:rsid w:val="005A3014"/>
    <w:rsid w:val="005A5B59"/>
    <w:rsid w:val="005A6044"/>
    <w:rsid w:val="005A73F9"/>
    <w:rsid w:val="005B1101"/>
    <w:rsid w:val="005B19A5"/>
    <w:rsid w:val="005B1B18"/>
    <w:rsid w:val="005B2D02"/>
    <w:rsid w:val="005C5412"/>
    <w:rsid w:val="005C6743"/>
    <w:rsid w:val="005C769D"/>
    <w:rsid w:val="005D36DD"/>
    <w:rsid w:val="005E46DF"/>
    <w:rsid w:val="005E5E53"/>
    <w:rsid w:val="005E6C17"/>
    <w:rsid w:val="00601A44"/>
    <w:rsid w:val="00601BD3"/>
    <w:rsid w:val="006020CC"/>
    <w:rsid w:val="0060235F"/>
    <w:rsid w:val="0060251C"/>
    <w:rsid w:val="0060391B"/>
    <w:rsid w:val="0060459B"/>
    <w:rsid w:val="006062C6"/>
    <w:rsid w:val="006106E9"/>
    <w:rsid w:val="00611DDA"/>
    <w:rsid w:val="0061296D"/>
    <w:rsid w:val="00613D79"/>
    <w:rsid w:val="00620A51"/>
    <w:rsid w:val="00620FD2"/>
    <w:rsid w:val="00621071"/>
    <w:rsid w:val="00621C20"/>
    <w:rsid w:val="006225DB"/>
    <w:rsid w:val="00622665"/>
    <w:rsid w:val="00633498"/>
    <w:rsid w:val="006346D6"/>
    <w:rsid w:val="00636E22"/>
    <w:rsid w:val="00653943"/>
    <w:rsid w:val="00653DA8"/>
    <w:rsid w:val="00657328"/>
    <w:rsid w:val="00660454"/>
    <w:rsid w:val="0066130A"/>
    <w:rsid w:val="00662FFB"/>
    <w:rsid w:val="00666247"/>
    <w:rsid w:val="006665E8"/>
    <w:rsid w:val="00671BC8"/>
    <w:rsid w:val="006830B4"/>
    <w:rsid w:val="00686563"/>
    <w:rsid w:val="00691564"/>
    <w:rsid w:val="00693323"/>
    <w:rsid w:val="0069647A"/>
    <w:rsid w:val="006B1FA9"/>
    <w:rsid w:val="006B2880"/>
    <w:rsid w:val="006B3B7C"/>
    <w:rsid w:val="006B6803"/>
    <w:rsid w:val="006C0251"/>
    <w:rsid w:val="006C3B1C"/>
    <w:rsid w:val="006C3C3F"/>
    <w:rsid w:val="006C568F"/>
    <w:rsid w:val="006F0D67"/>
    <w:rsid w:val="006F3095"/>
    <w:rsid w:val="006F7A8F"/>
    <w:rsid w:val="007009CC"/>
    <w:rsid w:val="00706AE8"/>
    <w:rsid w:val="00710722"/>
    <w:rsid w:val="00720CDC"/>
    <w:rsid w:val="007268D9"/>
    <w:rsid w:val="0073166D"/>
    <w:rsid w:val="0073178E"/>
    <w:rsid w:val="0073207C"/>
    <w:rsid w:val="00735145"/>
    <w:rsid w:val="007369CB"/>
    <w:rsid w:val="00745378"/>
    <w:rsid w:val="00745676"/>
    <w:rsid w:val="00746699"/>
    <w:rsid w:val="0075154A"/>
    <w:rsid w:val="00753A7A"/>
    <w:rsid w:val="0075769E"/>
    <w:rsid w:val="007648E5"/>
    <w:rsid w:val="00770661"/>
    <w:rsid w:val="007801F3"/>
    <w:rsid w:val="0078224B"/>
    <w:rsid w:val="007824A7"/>
    <w:rsid w:val="00787094"/>
    <w:rsid w:val="00791F5A"/>
    <w:rsid w:val="007962D7"/>
    <w:rsid w:val="007A12BE"/>
    <w:rsid w:val="007A197E"/>
    <w:rsid w:val="007A1A3A"/>
    <w:rsid w:val="007A349A"/>
    <w:rsid w:val="007A5D26"/>
    <w:rsid w:val="007A7115"/>
    <w:rsid w:val="007B112F"/>
    <w:rsid w:val="007B2E49"/>
    <w:rsid w:val="007B35E9"/>
    <w:rsid w:val="007B5F35"/>
    <w:rsid w:val="007B7874"/>
    <w:rsid w:val="007C0C95"/>
    <w:rsid w:val="007C381E"/>
    <w:rsid w:val="007C4C1B"/>
    <w:rsid w:val="007C6258"/>
    <w:rsid w:val="007D054F"/>
    <w:rsid w:val="007D148A"/>
    <w:rsid w:val="007D5544"/>
    <w:rsid w:val="007E07BC"/>
    <w:rsid w:val="007E1D6C"/>
    <w:rsid w:val="007E27B1"/>
    <w:rsid w:val="007E3374"/>
    <w:rsid w:val="007E442B"/>
    <w:rsid w:val="007F0689"/>
    <w:rsid w:val="007F1C73"/>
    <w:rsid w:val="007F7EF6"/>
    <w:rsid w:val="00803F00"/>
    <w:rsid w:val="00806658"/>
    <w:rsid w:val="0081249C"/>
    <w:rsid w:val="00813129"/>
    <w:rsid w:val="008133DC"/>
    <w:rsid w:val="00814A96"/>
    <w:rsid w:val="008214D3"/>
    <w:rsid w:val="00822959"/>
    <w:rsid w:val="00830BF5"/>
    <w:rsid w:val="00830FE3"/>
    <w:rsid w:val="0083141C"/>
    <w:rsid w:val="0083660E"/>
    <w:rsid w:val="00840360"/>
    <w:rsid w:val="008405DE"/>
    <w:rsid w:val="00841935"/>
    <w:rsid w:val="008427E7"/>
    <w:rsid w:val="00842B2B"/>
    <w:rsid w:val="00844ADD"/>
    <w:rsid w:val="00853FF6"/>
    <w:rsid w:val="00860251"/>
    <w:rsid w:val="00861AAE"/>
    <w:rsid w:val="00862662"/>
    <w:rsid w:val="00864322"/>
    <w:rsid w:val="0087012F"/>
    <w:rsid w:val="008706B9"/>
    <w:rsid w:val="00873779"/>
    <w:rsid w:val="00874545"/>
    <w:rsid w:val="00874B8B"/>
    <w:rsid w:val="008812C0"/>
    <w:rsid w:val="00887E5A"/>
    <w:rsid w:val="008918BD"/>
    <w:rsid w:val="00892112"/>
    <w:rsid w:val="0089284E"/>
    <w:rsid w:val="00894213"/>
    <w:rsid w:val="00894D5A"/>
    <w:rsid w:val="008A270D"/>
    <w:rsid w:val="008A4F29"/>
    <w:rsid w:val="008A7F88"/>
    <w:rsid w:val="008B3C60"/>
    <w:rsid w:val="008B6074"/>
    <w:rsid w:val="008B6E36"/>
    <w:rsid w:val="008C08FC"/>
    <w:rsid w:val="008C3C41"/>
    <w:rsid w:val="008C623C"/>
    <w:rsid w:val="008C6BFB"/>
    <w:rsid w:val="008C6DA4"/>
    <w:rsid w:val="008C729C"/>
    <w:rsid w:val="008C77D7"/>
    <w:rsid w:val="008D05B5"/>
    <w:rsid w:val="008D0963"/>
    <w:rsid w:val="008D2392"/>
    <w:rsid w:val="008D5C44"/>
    <w:rsid w:val="008D63B5"/>
    <w:rsid w:val="008D7026"/>
    <w:rsid w:val="008E097C"/>
    <w:rsid w:val="008E253A"/>
    <w:rsid w:val="008E254C"/>
    <w:rsid w:val="008E25D2"/>
    <w:rsid w:val="008E641A"/>
    <w:rsid w:val="008E6DD9"/>
    <w:rsid w:val="008F3159"/>
    <w:rsid w:val="008F65CB"/>
    <w:rsid w:val="00900375"/>
    <w:rsid w:val="0090046E"/>
    <w:rsid w:val="00900BD8"/>
    <w:rsid w:val="00905EF6"/>
    <w:rsid w:val="009062F0"/>
    <w:rsid w:val="00907866"/>
    <w:rsid w:val="009163F6"/>
    <w:rsid w:val="00923108"/>
    <w:rsid w:val="00924CF0"/>
    <w:rsid w:val="00926855"/>
    <w:rsid w:val="0093318B"/>
    <w:rsid w:val="00936500"/>
    <w:rsid w:val="00937C2A"/>
    <w:rsid w:val="00944E77"/>
    <w:rsid w:val="00946053"/>
    <w:rsid w:val="00947BB3"/>
    <w:rsid w:val="00950086"/>
    <w:rsid w:val="00951609"/>
    <w:rsid w:val="00951D73"/>
    <w:rsid w:val="00957C8C"/>
    <w:rsid w:val="00957E19"/>
    <w:rsid w:val="009603D9"/>
    <w:rsid w:val="00962E35"/>
    <w:rsid w:val="00963DC1"/>
    <w:rsid w:val="00976D3E"/>
    <w:rsid w:val="0097774F"/>
    <w:rsid w:val="009820BD"/>
    <w:rsid w:val="0098524D"/>
    <w:rsid w:val="009903B5"/>
    <w:rsid w:val="009910B8"/>
    <w:rsid w:val="009923F2"/>
    <w:rsid w:val="009A1487"/>
    <w:rsid w:val="009A64E6"/>
    <w:rsid w:val="009A6EE4"/>
    <w:rsid w:val="009A7B24"/>
    <w:rsid w:val="009B031B"/>
    <w:rsid w:val="009B0FC2"/>
    <w:rsid w:val="009B2EA9"/>
    <w:rsid w:val="009B5C8A"/>
    <w:rsid w:val="009B624C"/>
    <w:rsid w:val="009B71E1"/>
    <w:rsid w:val="009B7470"/>
    <w:rsid w:val="009C4C36"/>
    <w:rsid w:val="009C6716"/>
    <w:rsid w:val="009C699C"/>
    <w:rsid w:val="009D0ECC"/>
    <w:rsid w:val="009D2AC3"/>
    <w:rsid w:val="009D522A"/>
    <w:rsid w:val="009D63D0"/>
    <w:rsid w:val="009D74D4"/>
    <w:rsid w:val="009D7BA1"/>
    <w:rsid w:val="009E0F69"/>
    <w:rsid w:val="009E6FF1"/>
    <w:rsid w:val="009F2002"/>
    <w:rsid w:val="009F539D"/>
    <w:rsid w:val="00A05D36"/>
    <w:rsid w:val="00A06EAA"/>
    <w:rsid w:val="00A166A1"/>
    <w:rsid w:val="00A17BD7"/>
    <w:rsid w:val="00A21549"/>
    <w:rsid w:val="00A21B9A"/>
    <w:rsid w:val="00A24EB4"/>
    <w:rsid w:val="00A30B4D"/>
    <w:rsid w:val="00A31FF2"/>
    <w:rsid w:val="00A32B14"/>
    <w:rsid w:val="00A335B4"/>
    <w:rsid w:val="00A345B5"/>
    <w:rsid w:val="00A41F30"/>
    <w:rsid w:val="00A43F64"/>
    <w:rsid w:val="00A465D9"/>
    <w:rsid w:val="00A477BF"/>
    <w:rsid w:val="00A523B6"/>
    <w:rsid w:val="00A52EBC"/>
    <w:rsid w:val="00A5372F"/>
    <w:rsid w:val="00A563BD"/>
    <w:rsid w:val="00A60F33"/>
    <w:rsid w:val="00A62051"/>
    <w:rsid w:val="00A631EF"/>
    <w:rsid w:val="00A644AC"/>
    <w:rsid w:val="00A654C5"/>
    <w:rsid w:val="00A66582"/>
    <w:rsid w:val="00A67DD6"/>
    <w:rsid w:val="00A71198"/>
    <w:rsid w:val="00A71763"/>
    <w:rsid w:val="00A718FB"/>
    <w:rsid w:val="00A72CF4"/>
    <w:rsid w:val="00A73405"/>
    <w:rsid w:val="00A73FE0"/>
    <w:rsid w:val="00A764D5"/>
    <w:rsid w:val="00A81983"/>
    <w:rsid w:val="00A81BE5"/>
    <w:rsid w:val="00A82D81"/>
    <w:rsid w:val="00A83FD5"/>
    <w:rsid w:val="00A865BA"/>
    <w:rsid w:val="00A91FAF"/>
    <w:rsid w:val="00A931FA"/>
    <w:rsid w:val="00A93AC3"/>
    <w:rsid w:val="00A93CDF"/>
    <w:rsid w:val="00A97428"/>
    <w:rsid w:val="00AA3539"/>
    <w:rsid w:val="00AA607A"/>
    <w:rsid w:val="00AB4734"/>
    <w:rsid w:val="00AB5599"/>
    <w:rsid w:val="00AC58D2"/>
    <w:rsid w:val="00AC6E13"/>
    <w:rsid w:val="00AC7623"/>
    <w:rsid w:val="00AC78CC"/>
    <w:rsid w:val="00AD4206"/>
    <w:rsid w:val="00AD65DC"/>
    <w:rsid w:val="00AE18AD"/>
    <w:rsid w:val="00AE2DE0"/>
    <w:rsid w:val="00AE561B"/>
    <w:rsid w:val="00AE6A16"/>
    <w:rsid w:val="00AF481B"/>
    <w:rsid w:val="00AF5ACC"/>
    <w:rsid w:val="00AF69AE"/>
    <w:rsid w:val="00AF707A"/>
    <w:rsid w:val="00B044B3"/>
    <w:rsid w:val="00B0715A"/>
    <w:rsid w:val="00B106D3"/>
    <w:rsid w:val="00B11060"/>
    <w:rsid w:val="00B17BD2"/>
    <w:rsid w:val="00B20028"/>
    <w:rsid w:val="00B208C8"/>
    <w:rsid w:val="00B2498B"/>
    <w:rsid w:val="00B3332D"/>
    <w:rsid w:val="00B36CE0"/>
    <w:rsid w:val="00B42014"/>
    <w:rsid w:val="00B42F91"/>
    <w:rsid w:val="00B43DA1"/>
    <w:rsid w:val="00B44150"/>
    <w:rsid w:val="00B44651"/>
    <w:rsid w:val="00B453E2"/>
    <w:rsid w:val="00B477AB"/>
    <w:rsid w:val="00B51125"/>
    <w:rsid w:val="00B529C5"/>
    <w:rsid w:val="00B56B90"/>
    <w:rsid w:val="00B5736B"/>
    <w:rsid w:val="00B64907"/>
    <w:rsid w:val="00B66ED7"/>
    <w:rsid w:val="00B67C9C"/>
    <w:rsid w:val="00B71F27"/>
    <w:rsid w:val="00B72223"/>
    <w:rsid w:val="00B74432"/>
    <w:rsid w:val="00B7784B"/>
    <w:rsid w:val="00B77B7B"/>
    <w:rsid w:val="00B8579A"/>
    <w:rsid w:val="00B939C0"/>
    <w:rsid w:val="00B958D1"/>
    <w:rsid w:val="00BA0EC1"/>
    <w:rsid w:val="00BA15EF"/>
    <w:rsid w:val="00BA62B5"/>
    <w:rsid w:val="00BB23DF"/>
    <w:rsid w:val="00BB3587"/>
    <w:rsid w:val="00BC5EEE"/>
    <w:rsid w:val="00BC7C62"/>
    <w:rsid w:val="00BC7CC4"/>
    <w:rsid w:val="00BD06C2"/>
    <w:rsid w:val="00BD4269"/>
    <w:rsid w:val="00BD4720"/>
    <w:rsid w:val="00BD627F"/>
    <w:rsid w:val="00BD6B15"/>
    <w:rsid w:val="00BE0559"/>
    <w:rsid w:val="00BE2094"/>
    <w:rsid w:val="00BE2E9D"/>
    <w:rsid w:val="00BE3B0E"/>
    <w:rsid w:val="00BF0A50"/>
    <w:rsid w:val="00C00203"/>
    <w:rsid w:val="00C02F8E"/>
    <w:rsid w:val="00C03884"/>
    <w:rsid w:val="00C179CC"/>
    <w:rsid w:val="00C2683E"/>
    <w:rsid w:val="00C32EE7"/>
    <w:rsid w:val="00C330A4"/>
    <w:rsid w:val="00C34295"/>
    <w:rsid w:val="00C35EF1"/>
    <w:rsid w:val="00C35F14"/>
    <w:rsid w:val="00C41379"/>
    <w:rsid w:val="00C41392"/>
    <w:rsid w:val="00C45FB1"/>
    <w:rsid w:val="00C50595"/>
    <w:rsid w:val="00C508D4"/>
    <w:rsid w:val="00C52D22"/>
    <w:rsid w:val="00C52D9B"/>
    <w:rsid w:val="00C64A40"/>
    <w:rsid w:val="00C65A12"/>
    <w:rsid w:val="00C70217"/>
    <w:rsid w:val="00C70960"/>
    <w:rsid w:val="00C736B7"/>
    <w:rsid w:val="00C73A3C"/>
    <w:rsid w:val="00C850FC"/>
    <w:rsid w:val="00C91B6D"/>
    <w:rsid w:val="00C93B50"/>
    <w:rsid w:val="00CA102C"/>
    <w:rsid w:val="00CA2948"/>
    <w:rsid w:val="00CA2BDB"/>
    <w:rsid w:val="00CA52CF"/>
    <w:rsid w:val="00CA55A3"/>
    <w:rsid w:val="00CA57EA"/>
    <w:rsid w:val="00CA71B4"/>
    <w:rsid w:val="00CA7AE8"/>
    <w:rsid w:val="00CB28E5"/>
    <w:rsid w:val="00CB4CEF"/>
    <w:rsid w:val="00CB68E4"/>
    <w:rsid w:val="00CC019C"/>
    <w:rsid w:val="00CC15A5"/>
    <w:rsid w:val="00CC1A46"/>
    <w:rsid w:val="00CC4758"/>
    <w:rsid w:val="00CC5948"/>
    <w:rsid w:val="00CC6C5B"/>
    <w:rsid w:val="00CE5066"/>
    <w:rsid w:val="00CE720B"/>
    <w:rsid w:val="00CF1866"/>
    <w:rsid w:val="00CF6817"/>
    <w:rsid w:val="00CF6A37"/>
    <w:rsid w:val="00D02EA9"/>
    <w:rsid w:val="00D037C2"/>
    <w:rsid w:val="00D038C8"/>
    <w:rsid w:val="00D134E4"/>
    <w:rsid w:val="00D16021"/>
    <w:rsid w:val="00D23FED"/>
    <w:rsid w:val="00D26440"/>
    <w:rsid w:val="00D27E71"/>
    <w:rsid w:val="00D31A02"/>
    <w:rsid w:val="00D31BDF"/>
    <w:rsid w:val="00D34BB4"/>
    <w:rsid w:val="00D3505B"/>
    <w:rsid w:val="00D36AEA"/>
    <w:rsid w:val="00D37420"/>
    <w:rsid w:val="00D419AE"/>
    <w:rsid w:val="00D42693"/>
    <w:rsid w:val="00D427DF"/>
    <w:rsid w:val="00D476CC"/>
    <w:rsid w:val="00D53D3A"/>
    <w:rsid w:val="00D60460"/>
    <w:rsid w:val="00D61B3C"/>
    <w:rsid w:val="00D627F3"/>
    <w:rsid w:val="00D63BFA"/>
    <w:rsid w:val="00D64433"/>
    <w:rsid w:val="00D66CC6"/>
    <w:rsid w:val="00D73D12"/>
    <w:rsid w:val="00D747F1"/>
    <w:rsid w:val="00D76FAC"/>
    <w:rsid w:val="00D77735"/>
    <w:rsid w:val="00D801C2"/>
    <w:rsid w:val="00D8093E"/>
    <w:rsid w:val="00D8130F"/>
    <w:rsid w:val="00D8497F"/>
    <w:rsid w:val="00D90A29"/>
    <w:rsid w:val="00D9361B"/>
    <w:rsid w:val="00D95B95"/>
    <w:rsid w:val="00D97BE2"/>
    <w:rsid w:val="00DA46A0"/>
    <w:rsid w:val="00DA7518"/>
    <w:rsid w:val="00DC2AA8"/>
    <w:rsid w:val="00DC5B09"/>
    <w:rsid w:val="00DC6C3B"/>
    <w:rsid w:val="00DD05DE"/>
    <w:rsid w:val="00DD382D"/>
    <w:rsid w:val="00DD5386"/>
    <w:rsid w:val="00DD6B39"/>
    <w:rsid w:val="00DE18AE"/>
    <w:rsid w:val="00DF2251"/>
    <w:rsid w:val="00DF5F1E"/>
    <w:rsid w:val="00E00A45"/>
    <w:rsid w:val="00E019FC"/>
    <w:rsid w:val="00E03B86"/>
    <w:rsid w:val="00E04D89"/>
    <w:rsid w:val="00E05EF7"/>
    <w:rsid w:val="00E06AD7"/>
    <w:rsid w:val="00E10B57"/>
    <w:rsid w:val="00E11649"/>
    <w:rsid w:val="00E1322D"/>
    <w:rsid w:val="00E25CEB"/>
    <w:rsid w:val="00E26D39"/>
    <w:rsid w:val="00E3080F"/>
    <w:rsid w:val="00E30F31"/>
    <w:rsid w:val="00E31FE2"/>
    <w:rsid w:val="00E3627F"/>
    <w:rsid w:val="00E367B4"/>
    <w:rsid w:val="00E3704E"/>
    <w:rsid w:val="00E40408"/>
    <w:rsid w:val="00E40AA9"/>
    <w:rsid w:val="00E44CAD"/>
    <w:rsid w:val="00E52CE0"/>
    <w:rsid w:val="00E52FCF"/>
    <w:rsid w:val="00E53E6A"/>
    <w:rsid w:val="00E57BC1"/>
    <w:rsid w:val="00E604DB"/>
    <w:rsid w:val="00E668BA"/>
    <w:rsid w:val="00E70030"/>
    <w:rsid w:val="00E71CDE"/>
    <w:rsid w:val="00E72484"/>
    <w:rsid w:val="00E770AC"/>
    <w:rsid w:val="00E8151B"/>
    <w:rsid w:val="00E83CE6"/>
    <w:rsid w:val="00E849E9"/>
    <w:rsid w:val="00E84DF4"/>
    <w:rsid w:val="00E85ECF"/>
    <w:rsid w:val="00E87370"/>
    <w:rsid w:val="00E9092C"/>
    <w:rsid w:val="00E93A26"/>
    <w:rsid w:val="00E950D4"/>
    <w:rsid w:val="00E9603A"/>
    <w:rsid w:val="00E9610E"/>
    <w:rsid w:val="00E97218"/>
    <w:rsid w:val="00E97D98"/>
    <w:rsid w:val="00EA04EF"/>
    <w:rsid w:val="00EA7EDA"/>
    <w:rsid w:val="00EB1DDC"/>
    <w:rsid w:val="00EB411B"/>
    <w:rsid w:val="00EB4FB1"/>
    <w:rsid w:val="00EB5C7D"/>
    <w:rsid w:val="00EB6BE4"/>
    <w:rsid w:val="00EB77F7"/>
    <w:rsid w:val="00EB797C"/>
    <w:rsid w:val="00EC10CB"/>
    <w:rsid w:val="00EC13C5"/>
    <w:rsid w:val="00EC22BA"/>
    <w:rsid w:val="00EC268A"/>
    <w:rsid w:val="00EC61A6"/>
    <w:rsid w:val="00EC75D9"/>
    <w:rsid w:val="00ED1EC5"/>
    <w:rsid w:val="00ED42DD"/>
    <w:rsid w:val="00EE0F61"/>
    <w:rsid w:val="00EE10AA"/>
    <w:rsid w:val="00EE2C19"/>
    <w:rsid w:val="00EE5D40"/>
    <w:rsid w:val="00EF36DC"/>
    <w:rsid w:val="00EF3703"/>
    <w:rsid w:val="00EF5893"/>
    <w:rsid w:val="00EF7E12"/>
    <w:rsid w:val="00F01FC6"/>
    <w:rsid w:val="00F05CEC"/>
    <w:rsid w:val="00F10B20"/>
    <w:rsid w:val="00F14C7D"/>
    <w:rsid w:val="00F15ABF"/>
    <w:rsid w:val="00F175B2"/>
    <w:rsid w:val="00F27722"/>
    <w:rsid w:val="00F37217"/>
    <w:rsid w:val="00F41C26"/>
    <w:rsid w:val="00F45C27"/>
    <w:rsid w:val="00F576AA"/>
    <w:rsid w:val="00F577B9"/>
    <w:rsid w:val="00F6670A"/>
    <w:rsid w:val="00F6695C"/>
    <w:rsid w:val="00F71C59"/>
    <w:rsid w:val="00F7381D"/>
    <w:rsid w:val="00F73D07"/>
    <w:rsid w:val="00F760BB"/>
    <w:rsid w:val="00F812AE"/>
    <w:rsid w:val="00F82A31"/>
    <w:rsid w:val="00F82A36"/>
    <w:rsid w:val="00F851A6"/>
    <w:rsid w:val="00F87766"/>
    <w:rsid w:val="00F87C36"/>
    <w:rsid w:val="00F92D20"/>
    <w:rsid w:val="00FA4604"/>
    <w:rsid w:val="00FA4E9B"/>
    <w:rsid w:val="00FB49F0"/>
    <w:rsid w:val="00FB4FF1"/>
    <w:rsid w:val="00FB5CCD"/>
    <w:rsid w:val="00FB6669"/>
    <w:rsid w:val="00FC071F"/>
    <w:rsid w:val="00FC15FF"/>
    <w:rsid w:val="00FC3111"/>
    <w:rsid w:val="00FC6AC5"/>
    <w:rsid w:val="00FD658F"/>
    <w:rsid w:val="00FE150C"/>
    <w:rsid w:val="00FF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18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918B9"/>
    <w:pPr>
      <w:ind w:left="720"/>
      <w:contextualSpacing/>
    </w:pPr>
  </w:style>
  <w:style w:type="paragraph" w:customStyle="1" w:styleId="Default">
    <w:name w:val="Default"/>
    <w:rsid w:val="000918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0918B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9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1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18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918B9"/>
    <w:pPr>
      <w:ind w:left="720"/>
      <w:contextualSpacing/>
    </w:pPr>
  </w:style>
  <w:style w:type="paragraph" w:customStyle="1" w:styleId="Default">
    <w:name w:val="Default"/>
    <w:rsid w:val="000918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0918B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9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1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16</Pages>
  <Words>2400</Words>
  <Characters>13686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16054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2020-04-05T05:58:00Z</dcterms:created>
  <dcterms:modified xsi:type="dcterms:W3CDTF">2020-04-07T14:47:00Z</dcterms:modified>
</cp:coreProperties>
</file>